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3"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Look w:val="01E0" w:firstRow="1" w:lastRow="1" w:firstColumn="1" w:lastColumn="1" w:noHBand="0" w:noVBand="0"/>
      </w:tblPr>
      <w:tblGrid>
        <w:gridCol w:w="1571"/>
        <w:gridCol w:w="9202"/>
      </w:tblGrid>
      <w:tr w:rsidR="00DA5E4D" w:rsidRPr="00892B2B" w14:paraId="66F94225" w14:textId="77777777" w:rsidTr="00912BB1">
        <w:trPr>
          <w:trHeight w:val="709"/>
          <w:jc w:val="center"/>
        </w:trPr>
        <w:tc>
          <w:tcPr>
            <w:tcW w:w="1521" w:type="dxa"/>
            <w:vAlign w:val="center"/>
          </w:tcPr>
          <w:p w14:paraId="45673B95" w14:textId="77777777" w:rsidR="00DA5E4D" w:rsidRPr="00892B2B" w:rsidRDefault="00115A18" w:rsidP="00B427BA">
            <w:pPr>
              <w:rPr>
                <w:rFonts w:ascii="Verdana" w:hAnsi="Verdana"/>
              </w:rPr>
            </w:pPr>
            <w:r w:rsidRPr="00892B2B">
              <w:rPr>
                <w:rFonts w:ascii="Verdana" w:hAnsi="Verdana"/>
                <w:noProof/>
                <w:sz w:val="22"/>
                <w:szCs w:val="22"/>
              </w:rPr>
              <w:drawing>
                <wp:inline distT="0" distB="0" distL="0" distR="0" wp14:anchorId="2F043498" wp14:editId="4F626C8E">
                  <wp:extent cx="497206" cy="4000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360" cy="400174"/>
                          </a:xfrm>
                          <a:prstGeom prst="rect">
                            <a:avLst/>
                          </a:prstGeom>
                          <a:noFill/>
                          <a:ln>
                            <a:noFill/>
                          </a:ln>
                        </pic:spPr>
                      </pic:pic>
                    </a:graphicData>
                  </a:graphic>
                </wp:inline>
              </w:drawing>
            </w:r>
          </w:p>
        </w:tc>
        <w:tc>
          <w:tcPr>
            <w:tcW w:w="8912" w:type="dxa"/>
            <w:vAlign w:val="bottom"/>
          </w:tcPr>
          <w:p w14:paraId="77A584FB" w14:textId="77777777" w:rsidR="000F4E10" w:rsidRPr="000F4E10" w:rsidRDefault="000F4E10" w:rsidP="00912BB1">
            <w:pPr>
              <w:bidi/>
              <w:spacing w:line="192" w:lineRule="auto"/>
              <w:rPr>
                <w:rFonts w:ascii="Verdana" w:hAnsi="Verdana" w:cs="Verdana-Bold"/>
                <w:b/>
                <w:bCs/>
                <w:color w:val="006AB3"/>
                <w:spacing w:val="10"/>
                <w:lang w:bidi="fa-IR"/>
              </w:rPr>
            </w:pPr>
            <w:r>
              <w:rPr>
                <w:rFonts w:ascii="Verdana" w:hAnsi="Verdana"/>
                <w:b/>
                <w:bCs/>
                <w:color w:val="006AB3"/>
                <w:spacing w:val="10"/>
                <w:rtl/>
                <w:lang w:val="en-GB"/>
              </w:rPr>
              <w:t>درمان، بخش</w:t>
            </w:r>
            <w:r w:rsidRPr="00274FB5">
              <w:rPr>
                <w:rFonts w:ascii="Verdana" w:hAnsi="Verdana"/>
                <w:bCs/>
                <w:color w:val="006AB3"/>
                <w:spacing w:val="10"/>
                <w:rtl/>
                <w:lang w:val="en-GB"/>
              </w:rPr>
              <w:t>1</w:t>
            </w:r>
            <w:r>
              <w:rPr>
                <w:rFonts w:ascii="Verdana" w:hAnsi="Verdana"/>
                <w:b/>
                <w:bCs/>
                <w:color w:val="006AB3"/>
                <w:spacing w:val="10"/>
                <w:rtl/>
                <w:lang w:val="en-GB"/>
              </w:rPr>
              <w:t>: گسترش روابط و سوابق بیمار</w:t>
            </w:r>
          </w:p>
          <w:p w14:paraId="24658DAF" w14:textId="7844CCA9" w:rsidR="00DA5E4D" w:rsidRPr="000F4E10" w:rsidRDefault="00DA5E4D" w:rsidP="00912BB1">
            <w:pPr>
              <w:bidi/>
              <w:spacing w:line="192" w:lineRule="auto"/>
              <w:rPr>
                <w:rFonts w:ascii="Verdana" w:hAnsi="Verdana"/>
                <w:b/>
                <w:bCs/>
                <w:sz w:val="22"/>
                <w:szCs w:val="22"/>
              </w:rPr>
            </w:pPr>
          </w:p>
        </w:tc>
      </w:tr>
    </w:tbl>
    <w:p w14:paraId="036B81E7" w14:textId="77777777" w:rsidR="00B427BA" w:rsidRPr="000F4E10" w:rsidRDefault="00B427BA" w:rsidP="00C84300">
      <w:pPr>
        <w:ind w:left="-851"/>
      </w:pPr>
    </w:p>
    <w:p w14:paraId="26C58B27" w14:textId="321F1F68" w:rsidR="00C03C11" w:rsidRDefault="00C03C11" w:rsidP="00C03C11">
      <w:pPr>
        <w:bidi/>
        <w:ind w:left="-567"/>
        <w:rPr>
          <w:rFonts w:ascii="Verdana" w:hAnsi="Verdana" w:cs="Verdana-Bold"/>
          <w:b/>
          <w:bCs/>
          <w:color w:val="006AB3"/>
          <w:sz w:val="22"/>
          <w:szCs w:val="22"/>
          <w:rtl/>
          <w:lang w:val="en-GB"/>
        </w:rPr>
      </w:pPr>
      <w:r>
        <w:rPr>
          <w:rFonts w:ascii="Verdana" w:hAnsi="Verdana" w:hint="cs"/>
          <w:b/>
          <w:bCs/>
          <w:color w:val="006AB3"/>
          <w:sz w:val="22"/>
          <w:szCs w:val="22"/>
          <w:rtl/>
          <w:lang w:val="en-GB"/>
        </w:rPr>
        <w:t xml:space="preserve">سوابق بیمار </w:t>
      </w:r>
      <w:r>
        <w:rPr>
          <w:rFonts w:ascii="Verdana" w:hAnsi="Verdana" w:cs="Verdana-Bold" w:hint="cs"/>
          <w:b/>
          <w:bCs/>
          <w:color w:val="006AB3"/>
          <w:sz w:val="22"/>
          <w:szCs w:val="22"/>
          <w:rtl/>
          <w:lang w:val="en-GB"/>
        </w:rPr>
        <w:t>(</w:t>
      </w:r>
      <w:r>
        <w:rPr>
          <w:rFonts w:ascii="Verdana" w:hAnsi="Verdana" w:hint="cs"/>
          <w:b/>
          <w:bCs/>
          <w:color w:val="006AB3"/>
          <w:sz w:val="22"/>
          <w:szCs w:val="22"/>
          <w:rtl/>
          <w:lang w:val="en-GB"/>
        </w:rPr>
        <w:t>توسط درمانگر پر شود، در صورت داشتن سوالات بیشتر به دفترچه راهنما مراجعه کنید</w:t>
      </w:r>
      <w:r>
        <w:rPr>
          <w:rFonts w:ascii="Verdana" w:hAnsi="Verdana" w:cs="Verdana-Bold" w:hint="cs"/>
          <w:b/>
          <w:bCs/>
          <w:color w:val="006AB3"/>
          <w:sz w:val="22"/>
          <w:szCs w:val="22"/>
          <w:rtl/>
          <w:lang w:val="en-GB"/>
        </w:rPr>
        <w:t xml:space="preserve">) </w:t>
      </w:r>
    </w:p>
    <w:p w14:paraId="4C459DE4" w14:textId="77777777" w:rsidR="00DA5E4D" w:rsidRPr="00A772C1" w:rsidRDefault="00DA5E4D" w:rsidP="00C03C11">
      <w:pPr>
        <w:bidi/>
        <w:rPr>
          <w:rFonts w:ascii="Verdana" w:hAnsi="Verdana"/>
          <w:sz w:val="20"/>
          <w:szCs w:val="20"/>
        </w:rPr>
      </w:pPr>
      <w:bookmarkStart w:id="0" w:name="_GoBack"/>
      <w:bookmarkEnd w:id="0"/>
    </w:p>
    <w:tbl>
      <w:tblPr>
        <w:tblW w:w="10773"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773"/>
      </w:tblGrid>
      <w:tr w:rsidR="0037348A" w:rsidRPr="000F4E10" w14:paraId="3E949DA3" w14:textId="77777777" w:rsidTr="00C84300">
        <w:trPr>
          <w:trHeight w:val="3685"/>
          <w:jc w:val="center"/>
        </w:trPr>
        <w:tc>
          <w:tcPr>
            <w:tcW w:w="10773" w:type="dxa"/>
          </w:tcPr>
          <w:p w14:paraId="43B1848C" w14:textId="2704888C" w:rsidR="00C87323" w:rsidRPr="00C87323" w:rsidRDefault="00C87323" w:rsidP="00C87323">
            <w:pPr>
              <w:bidi/>
              <w:spacing w:before="60"/>
              <w:jc w:val="both"/>
              <w:rPr>
                <w:rFonts w:ascii="Verdana" w:hAnsi="Verdana"/>
                <w:sz w:val="22"/>
                <w:szCs w:val="22"/>
                <w:rtl/>
                <w:lang w:val="en-GB"/>
              </w:rPr>
            </w:pPr>
            <w:r>
              <w:rPr>
                <w:rFonts w:ascii="Verdana" w:hAnsi="Verdana" w:hint="cs"/>
                <w:b/>
                <w:bCs/>
                <w:sz w:val="22"/>
                <w:szCs w:val="22"/>
                <w:rtl/>
                <w:lang w:val="en-GB"/>
              </w:rPr>
              <w:t xml:space="preserve">دلایل مراجعه به درمانگر </w:t>
            </w:r>
            <w:r w:rsidRPr="00C87323">
              <w:rPr>
                <w:rFonts w:ascii="Verdana" w:hAnsi="Verdana" w:hint="cs"/>
                <w:i/>
                <w:iCs/>
                <w:sz w:val="22"/>
                <w:szCs w:val="22"/>
                <w:rtl/>
                <w:lang w:val="en-GB"/>
              </w:rPr>
              <w:t>("لطفا علت مراجعه خود را به طور خلاصه توضیح دهید/چه چیزی منجر به بستری شدن شما شده؟ به نظر شما چه چیزی علت این مشکلات است؟")</w:t>
            </w:r>
          </w:p>
          <w:p w14:paraId="1538C970" w14:textId="2C249F85" w:rsidR="00C87323" w:rsidRPr="00A772C1" w:rsidRDefault="00C87323" w:rsidP="00C87323">
            <w:pPr>
              <w:bidi/>
              <w:spacing w:before="60"/>
              <w:rPr>
                <w:rFonts w:ascii="Verdana" w:hAnsi="Verdana"/>
                <w:b/>
                <w:bCs/>
                <w:sz w:val="20"/>
                <w:szCs w:val="20"/>
              </w:rPr>
            </w:pPr>
          </w:p>
          <w:p w14:paraId="14086F5C" w14:textId="22A4DF2F" w:rsidR="00C87323" w:rsidRPr="00A772C1" w:rsidRDefault="00C87323" w:rsidP="00C87323">
            <w:pPr>
              <w:bidi/>
              <w:rPr>
                <w:rFonts w:ascii="Verdana" w:hAnsi="Verdana"/>
                <w:sz w:val="20"/>
                <w:szCs w:val="20"/>
              </w:rPr>
            </w:pPr>
          </w:p>
          <w:p w14:paraId="2A12E1D9" w14:textId="316EF828" w:rsidR="00C87323" w:rsidRPr="00A772C1" w:rsidRDefault="00C87323" w:rsidP="00C87323">
            <w:pPr>
              <w:bidi/>
              <w:rPr>
                <w:rFonts w:ascii="Verdana" w:hAnsi="Verdana"/>
                <w:sz w:val="20"/>
                <w:szCs w:val="20"/>
              </w:rPr>
            </w:pPr>
          </w:p>
          <w:p w14:paraId="5E6EA5D9" w14:textId="77777777" w:rsidR="00C87323" w:rsidRPr="00A772C1" w:rsidRDefault="00C87323" w:rsidP="00C87323">
            <w:pPr>
              <w:bidi/>
              <w:rPr>
                <w:rFonts w:ascii="Verdana" w:hAnsi="Verdana"/>
                <w:sz w:val="20"/>
                <w:szCs w:val="20"/>
              </w:rPr>
            </w:pPr>
          </w:p>
          <w:p w14:paraId="0932E476" w14:textId="55DD5537" w:rsidR="00C87323" w:rsidRPr="00A772C1" w:rsidRDefault="00C87323" w:rsidP="00C87323">
            <w:pPr>
              <w:bidi/>
              <w:rPr>
                <w:rFonts w:ascii="Verdana" w:hAnsi="Verdana"/>
                <w:sz w:val="20"/>
                <w:szCs w:val="20"/>
              </w:rPr>
            </w:pPr>
          </w:p>
          <w:p w14:paraId="271B0D0D" w14:textId="53D07F0B" w:rsidR="00C87323" w:rsidRPr="00A772C1" w:rsidRDefault="00C87323" w:rsidP="00C87323">
            <w:pPr>
              <w:bidi/>
              <w:rPr>
                <w:rFonts w:ascii="Verdana" w:hAnsi="Verdana"/>
                <w:sz w:val="20"/>
                <w:szCs w:val="20"/>
              </w:rPr>
            </w:pPr>
          </w:p>
          <w:p w14:paraId="185915C7" w14:textId="77777777" w:rsidR="00C87323" w:rsidRPr="00A772C1" w:rsidRDefault="00C87323" w:rsidP="00C87323">
            <w:pPr>
              <w:bidi/>
              <w:rPr>
                <w:rFonts w:ascii="Verdana" w:hAnsi="Verdana"/>
                <w:sz w:val="20"/>
                <w:szCs w:val="20"/>
              </w:rPr>
            </w:pPr>
          </w:p>
          <w:p w14:paraId="5655DA9B" w14:textId="77777777" w:rsidR="00C87323" w:rsidRPr="00A772C1" w:rsidRDefault="00C87323" w:rsidP="00C87323">
            <w:pPr>
              <w:bidi/>
              <w:rPr>
                <w:rFonts w:ascii="Verdana" w:hAnsi="Verdana"/>
                <w:sz w:val="20"/>
                <w:szCs w:val="20"/>
              </w:rPr>
            </w:pPr>
          </w:p>
          <w:p w14:paraId="00A6A23D" w14:textId="36B04417" w:rsidR="00C87323" w:rsidRPr="00A772C1" w:rsidRDefault="00C87323" w:rsidP="00C87323">
            <w:pPr>
              <w:bidi/>
              <w:rPr>
                <w:rFonts w:ascii="Verdana" w:hAnsi="Verdana"/>
                <w:sz w:val="20"/>
                <w:szCs w:val="20"/>
              </w:rPr>
            </w:pPr>
          </w:p>
          <w:p w14:paraId="2330E4FF" w14:textId="25CDDEC8" w:rsidR="00C87323" w:rsidRPr="00A772C1" w:rsidRDefault="00C87323" w:rsidP="00C87323">
            <w:pPr>
              <w:bidi/>
              <w:rPr>
                <w:rFonts w:ascii="Verdana" w:hAnsi="Verdana"/>
                <w:sz w:val="20"/>
                <w:szCs w:val="20"/>
              </w:rPr>
            </w:pPr>
          </w:p>
          <w:p w14:paraId="65E877D2" w14:textId="77777777" w:rsidR="00A003E5" w:rsidRPr="00A772C1" w:rsidRDefault="00A003E5" w:rsidP="00C87323">
            <w:pPr>
              <w:bidi/>
              <w:rPr>
                <w:rFonts w:ascii="Verdana" w:hAnsi="Verdana"/>
                <w:sz w:val="20"/>
                <w:szCs w:val="20"/>
              </w:rPr>
            </w:pPr>
          </w:p>
        </w:tc>
      </w:tr>
      <w:tr w:rsidR="000D26EF" w:rsidRPr="00892B2B" w14:paraId="78895834" w14:textId="77777777" w:rsidTr="00C84300">
        <w:trPr>
          <w:trHeight w:val="3685"/>
          <w:jc w:val="center"/>
        </w:trPr>
        <w:tc>
          <w:tcPr>
            <w:tcW w:w="10773" w:type="dxa"/>
          </w:tcPr>
          <w:p w14:paraId="17A47A14" w14:textId="48DFD25C" w:rsidR="000240DD" w:rsidRPr="000240DD" w:rsidRDefault="000240DD" w:rsidP="00004DB4">
            <w:pPr>
              <w:bidi/>
              <w:spacing w:before="60"/>
              <w:jc w:val="both"/>
              <w:rPr>
                <w:rFonts w:ascii="Verdana" w:hAnsi="Verdana"/>
                <w:i/>
                <w:iCs/>
                <w:sz w:val="22"/>
                <w:szCs w:val="22"/>
                <w:rtl/>
                <w:lang w:val="en-GB"/>
              </w:rPr>
            </w:pPr>
            <w:r w:rsidRPr="000240DD">
              <w:rPr>
                <w:rFonts w:ascii="Verdana" w:hAnsi="Verdana" w:hint="cs"/>
                <w:b/>
                <w:bCs/>
                <w:sz w:val="22"/>
                <w:szCs w:val="22"/>
                <w:rtl/>
                <w:lang w:val="en-GB"/>
              </w:rPr>
              <w:t xml:space="preserve">سوابق اجتماعی </w:t>
            </w:r>
            <w:r w:rsidRPr="000240DD">
              <w:rPr>
                <w:rFonts w:ascii="Verdana" w:hAnsi="Verdana" w:hint="cs"/>
                <w:i/>
                <w:iCs/>
                <w:sz w:val="22"/>
                <w:szCs w:val="22"/>
                <w:rtl/>
                <w:lang w:val="en-GB"/>
              </w:rPr>
              <w:t>("در حال حاضر چگونه زندگی می کنید؟ تنها، با همسر، فرزند دارید؟ شاغل هستید؟ اگر نه، چرا؟")</w:t>
            </w:r>
          </w:p>
          <w:p w14:paraId="66E19E78" w14:textId="3B85EFC5" w:rsidR="000240DD" w:rsidRDefault="000240DD" w:rsidP="000240DD">
            <w:pPr>
              <w:bidi/>
              <w:rPr>
                <w:rFonts w:ascii="Verdana" w:hAnsi="Verdana"/>
                <w:b/>
                <w:bCs/>
                <w:sz w:val="20"/>
                <w:szCs w:val="20"/>
              </w:rPr>
            </w:pPr>
          </w:p>
          <w:p w14:paraId="21B0C474" w14:textId="77777777" w:rsidR="000240DD" w:rsidRPr="000240DD" w:rsidRDefault="000240DD" w:rsidP="000240DD">
            <w:pPr>
              <w:bidi/>
              <w:rPr>
                <w:rFonts w:ascii="Verdana" w:hAnsi="Verdana"/>
                <w:sz w:val="20"/>
                <w:szCs w:val="20"/>
              </w:rPr>
            </w:pPr>
          </w:p>
          <w:p w14:paraId="21C1499E" w14:textId="77777777" w:rsidR="000240DD" w:rsidRPr="000240DD" w:rsidRDefault="000240DD" w:rsidP="000240DD">
            <w:pPr>
              <w:bidi/>
              <w:rPr>
                <w:rFonts w:ascii="Verdana" w:hAnsi="Verdana"/>
                <w:sz w:val="20"/>
                <w:szCs w:val="20"/>
              </w:rPr>
            </w:pPr>
          </w:p>
          <w:p w14:paraId="0ACAB757" w14:textId="77777777" w:rsidR="000240DD" w:rsidRPr="000240DD" w:rsidRDefault="000240DD" w:rsidP="000240DD">
            <w:pPr>
              <w:bidi/>
              <w:rPr>
                <w:rFonts w:ascii="Verdana" w:hAnsi="Verdana"/>
                <w:sz w:val="20"/>
                <w:szCs w:val="20"/>
              </w:rPr>
            </w:pPr>
          </w:p>
          <w:p w14:paraId="718B45FD" w14:textId="77777777" w:rsidR="000240DD" w:rsidRPr="000240DD" w:rsidRDefault="000240DD" w:rsidP="000240DD">
            <w:pPr>
              <w:bidi/>
              <w:rPr>
                <w:rFonts w:ascii="Verdana" w:hAnsi="Verdana"/>
                <w:sz w:val="20"/>
                <w:szCs w:val="20"/>
              </w:rPr>
            </w:pPr>
          </w:p>
          <w:p w14:paraId="7A4C4AAE" w14:textId="77777777" w:rsidR="000240DD" w:rsidRPr="000240DD" w:rsidRDefault="000240DD" w:rsidP="000240DD">
            <w:pPr>
              <w:bidi/>
              <w:rPr>
                <w:rFonts w:ascii="Verdana" w:hAnsi="Verdana"/>
                <w:sz w:val="20"/>
                <w:szCs w:val="20"/>
              </w:rPr>
            </w:pPr>
          </w:p>
          <w:p w14:paraId="54D68799" w14:textId="77777777" w:rsidR="000240DD" w:rsidRPr="000240DD" w:rsidRDefault="000240DD" w:rsidP="000240DD">
            <w:pPr>
              <w:bidi/>
              <w:rPr>
                <w:rFonts w:ascii="Verdana" w:hAnsi="Verdana"/>
                <w:sz w:val="20"/>
                <w:szCs w:val="20"/>
              </w:rPr>
            </w:pPr>
          </w:p>
          <w:p w14:paraId="01D4BBF7" w14:textId="77777777" w:rsidR="000240DD" w:rsidRPr="000240DD" w:rsidRDefault="000240DD" w:rsidP="000240DD">
            <w:pPr>
              <w:bidi/>
              <w:rPr>
                <w:rFonts w:ascii="Verdana" w:hAnsi="Verdana"/>
                <w:sz w:val="20"/>
                <w:szCs w:val="20"/>
              </w:rPr>
            </w:pPr>
          </w:p>
          <w:p w14:paraId="605B7150" w14:textId="77777777" w:rsidR="000240DD" w:rsidRPr="000240DD" w:rsidRDefault="000240DD" w:rsidP="000240DD">
            <w:pPr>
              <w:bidi/>
              <w:rPr>
                <w:rFonts w:ascii="Verdana" w:hAnsi="Verdana"/>
                <w:sz w:val="20"/>
                <w:szCs w:val="20"/>
              </w:rPr>
            </w:pPr>
          </w:p>
          <w:p w14:paraId="216D6A53" w14:textId="77777777" w:rsidR="000240DD" w:rsidRPr="000240DD" w:rsidRDefault="000240DD" w:rsidP="000240DD">
            <w:pPr>
              <w:bidi/>
              <w:rPr>
                <w:rFonts w:ascii="Verdana" w:hAnsi="Verdana"/>
                <w:sz w:val="20"/>
                <w:szCs w:val="20"/>
              </w:rPr>
            </w:pPr>
          </w:p>
          <w:p w14:paraId="1C4C33D5" w14:textId="7D94C94A" w:rsidR="000240DD" w:rsidRDefault="000240DD" w:rsidP="000240DD">
            <w:pPr>
              <w:bidi/>
              <w:rPr>
                <w:rFonts w:ascii="Verdana" w:hAnsi="Verdana"/>
                <w:sz w:val="20"/>
                <w:szCs w:val="20"/>
              </w:rPr>
            </w:pPr>
          </w:p>
          <w:p w14:paraId="4FFB259A" w14:textId="70DE5963" w:rsidR="000240DD" w:rsidRDefault="000240DD" w:rsidP="000240DD">
            <w:pPr>
              <w:bidi/>
              <w:rPr>
                <w:rFonts w:ascii="Verdana" w:hAnsi="Verdana"/>
                <w:sz w:val="20"/>
                <w:szCs w:val="20"/>
              </w:rPr>
            </w:pPr>
          </w:p>
          <w:p w14:paraId="1D182001" w14:textId="77777777" w:rsidR="000D26EF" w:rsidRPr="000240DD" w:rsidRDefault="000D26EF" w:rsidP="000240DD">
            <w:pPr>
              <w:bidi/>
              <w:rPr>
                <w:rFonts w:ascii="Verdana" w:hAnsi="Verdana"/>
                <w:sz w:val="20"/>
                <w:szCs w:val="20"/>
              </w:rPr>
            </w:pPr>
          </w:p>
        </w:tc>
      </w:tr>
      <w:tr w:rsidR="000D26EF" w:rsidRPr="000F4E10" w14:paraId="1A775ECC" w14:textId="77777777" w:rsidTr="00C84300">
        <w:trPr>
          <w:trHeight w:val="3685"/>
          <w:jc w:val="center"/>
        </w:trPr>
        <w:tc>
          <w:tcPr>
            <w:tcW w:w="10773" w:type="dxa"/>
          </w:tcPr>
          <w:p w14:paraId="746274FD" w14:textId="44EF1EAD" w:rsidR="008A273C" w:rsidRPr="008A273C" w:rsidRDefault="008A273C" w:rsidP="00004DB4">
            <w:pPr>
              <w:bidi/>
              <w:spacing w:before="60"/>
              <w:jc w:val="both"/>
              <w:rPr>
                <w:rFonts w:ascii="Verdana" w:hAnsi="Verdana"/>
                <w:i/>
                <w:iCs/>
                <w:sz w:val="22"/>
                <w:szCs w:val="22"/>
                <w:rtl/>
                <w:lang w:val="en-GB"/>
              </w:rPr>
            </w:pPr>
            <w:r>
              <w:rPr>
                <w:rFonts w:ascii="Verdana" w:hAnsi="Verdana" w:hint="cs"/>
                <w:b/>
                <w:bCs/>
                <w:sz w:val="22"/>
                <w:szCs w:val="22"/>
                <w:rtl/>
                <w:lang w:val="en-GB"/>
              </w:rPr>
              <w:t xml:space="preserve">سوابق خانوادگی </w:t>
            </w:r>
            <w:r>
              <w:rPr>
                <w:rFonts w:ascii="Verdana" w:hAnsi="Verdana" w:hint="cs"/>
                <w:i/>
                <w:iCs/>
                <w:sz w:val="22"/>
                <w:szCs w:val="22"/>
                <w:rtl/>
                <w:lang w:val="en-GB"/>
              </w:rPr>
              <w:t xml:space="preserve">("آیا بستگانی  دارید؟چه نوع ارتباطی با آنها دارید/ آیا با آنها زندگی می کنید؟ آیا آنها از شما حمایت می کنند؟ </w:t>
            </w:r>
            <w:r w:rsidR="00004DB4">
              <w:rPr>
                <w:rFonts w:ascii="Verdana" w:hAnsi="Verdana" w:hint="cs"/>
                <w:i/>
                <w:iCs/>
                <w:sz w:val="22"/>
                <w:szCs w:val="22"/>
                <w:rtl/>
                <w:lang w:val="en-GB"/>
              </w:rPr>
              <w:t>خانواده شما راجع به بیماری روانی شما اطلاع دارند؟")</w:t>
            </w:r>
          </w:p>
          <w:p w14:paraId="0A452A60" w14:textId="77777777" w:rsidR="000D26EF" w:rsidRPr="00A772C1" w:rsidRDefault="000D26EF" w:rsidP="00004DB4">
            <w:pPr>
              <w:bidi/>
              <w:rPr>
                <w:rFonts w:ascii="Verdana" w:hAnsi="Verdana"/>
                <w:sz w:val="20"/>
                <w:szCs w:val="20"/>
              </w:rPr>
            </w:pPr>
          </w:p>
        </w:tc>
      </w:tr>
      <w:tr w:rsidR="00C00D9B" w:rsidRPr="00892B2B" w14:paraId="3D5936DF" w14:textId="77777777" w:rsidTr="00C84300">
        <w:trPr>
          <w:trHeight w:val="3685"/>
          <w:jc w:val="center"/>
        </w:trPr>
        <w:tc>
          <w:tcPr>
            <w:tcW w:w="10773" w:type="dxa"/>
          </w:tcPr>
          <w:p w14:paraId="1BDD5CF3" w14:textId="5984F9B9" w:rsidR="00A772C1" w:rsidRPr="00647986" w:rsidRDefault="00647986" w:rsidP="00DF676F">
            <w:pPr>
              <w:bidi/>
              <w:spacing w:before="60"/>
              <w:jc w:val="both"/>
              <w:rPr>
                <w:rFonts w:ascii="Verdana" w:hAnsi="Verdana"/>
                <w:b/>
                <w:bCs/>
                <w:sz w:val="22"/>
                <w:szCs w:val="22"/>
                <w:rtl/>
                <w:lang w:val="en-GB"/>
              </w:rPr>
            </w:pPr>
            <w:r>
              <w:rPr>
                <w:rFonts w:ascii="Verdana" w:hAnsi="Verdana" w:hint="cs"/>
                <w:b/>
                <w:bCs/>
                <w:sz w:val="22"/>
                <w:szCs w:val="22"/>
                <w:rtl/>
                <w:lang w:val="en-GB"/>
              </w:rPr>
              <w:lastRenderedPageBreak/>
              <w:t xml:space="preserve">جذب شدن در جامعه </w:t>
            </w:r>
            <w:r>
              <w:rPr>
                <w:rFonts w:ascii="Verdana" w:hAnsi="Verdana" w:hint="cs"/>
                <w:i/>
                <w:iCs/>
                <w:sz w:val="22"/>
                <w:szCs w:val="22"/>
                <w:rtl/>
                <w:lang w:val="en-GB"/>
              </w:rPr>
              <w:t>("آیا دوستان یا آشنایان خوبی دارید؟ هر چند وقت یکبار در ارتباط هستید؟ آیا از طرف آنها حمایت می شوید؟")</w:t>
            </w:r>
          </w:p>
          <w:p w14:paraId="7290F022" w14:textId="6CF2398F" w:rsidR="00DF676F" w:rsidRPr="009B1E7A" w:rsidRDefault="00DF676F" w:rsidP="00DF676F">
            <w:pPr>
              <w:bidi/>
              <w:spacing w:before="60"/>
              <w:rPr>
                <w:rFonts w:ascii="Verdana" w:hAnsi="Verdana"/>
                <w:b/>
                <w:bCs/>
                <w:sz w:val="20"/>
                <w:szCs w:val="20"/>
              </w:rPr>
            </w:pPr>
          </w:p>
          <w:p w14:paraId="73634C07" w14:textId="77777777" w:rsidR="00DF676F" w:rsidRPr="009B1E7A" w:rsidRDefault="00DF676F" w:rsidP="00DF676F">
            <w:pPr>
              <w:bidi/>
              <w:rPr>
                <w:rFonts w:ascii="Verdana" w:hAnsi="Verdana"/>
                <w:sz w:val="20"/>
                <w:szCs w:val="20"/>
              </w:rPr>
            </w:pPr>
          </w:p>
          <w:p w14:paraId="1D58A497" w14:textId="77777777" w:rsidR="00DF676F" w:rsidRPr="009B1E7A" w:rsidRDefault="00DF676F" w:rsidP="00DF676F">
            <w:pPr>
              <w:bidi/>
              <w:rPr>
                <w:rFonts w:ascii="Verdana" w:hAnsi="Verdana"/>
                <w:sz w:val="20"/>
                <w:szCs w:val="20"/>
              </w:rPr>
            </w:pPr>
          </w:p>
          <w:p w14:paraId="23971A63" w14:textId="6CAEF272" w:rsidR="00DF676F" w:rsidRPr="009B1E7A" w:rsidRDefault="00DF676F" w:rsidP="00DF676F">
            <w:pPr>
              <w:bidi/>
              <w:rPr>
                <w:rFonts w:ascii="Verdana" w:hAnsi="Verdana"/>
                <w:sz w:val="20"/>
                <w:szCs w:val="20"/>
              </w:rPr>
            </w:pPr>
          </w:p>
          <w:p w14:paraId="0E97E518" w14:textId="77777777" w:rsidR="00C00D9B" w:rsidRPr="009B1E7A" w:rsidRDefault="00C00D9B" w:rsidP="00DF676F">
            <w:pPr>
              <w:bidi/>
              <w:rPr>
                <w:rFonts w:ascii="Verdana" w:hAnsi="Verdana"/>
                <w:sz w:val="20"/>
                <w:szCs w:val="20"/>
              </w:rPr>
            </w:pPr>
          </w:p>
        </w:tc>
      </w:tr>
      <w:tr w:rsidR="000D26EF" w:rsidRPr="00892B2B" w14:paraId="322F71C0" w14:textId="77777777" w:rsidTr="00C84300">
        <w:trPr>
          <w:trHeight w:val="3685"/>
          <w:jc w:val="center"/>
        </w:trPr>
        <w:tc>
          <w:tcPr>
            <w:tcW w:w="10773" w:type="dxa"/>
          </w:tcPr>
          <w:p w14:paraId="756F1A15" w14:textId="56A4F29E" w:rsidR="009B1E7A" w:rsidRPr="00822B01" w:rsidRDefault="009B1E7A" w:rsidP="00822B01">
            <w:pPr>
              <w:pStyle w:val="berschrift1"/>
              <w:bidi/>
              <w:spacing w:before="60"/>
              <w:jc w:val="both"/>
              <w:rPr>
                <w:rFonts w:ascii="Verdana" w:hAnsi="Verdana"/>
                <w:b w:val="0"/>
                <w:bCs w:val="0"/>
                <w:i/>
                <w:iCs/>
                <w:sz w:val="22"/>
                <w:szCs w:val="22"/>
                <w:rtl/>
                <w:lang w:bidi="fa-IR"/>
              </w:rPr>
            </w:pPr>
            <w:r w:rsidRPr="009B1E7A">
              <w:rPr>
                <w:rFonts w:ascii="Verdana" w:hAnsi="Verdana" w:hint="cs"/>
                <w:sz w:val="22"/>
                <w:szCs w:val="22"/>
                <w:rtl/>
                <w:lang w:bidi="fa-IR"/>
              </w:rPr>
              <w:t>اتفاقات پر استرس زندگی</w:t>
            </w:r>
            <w:r>
              <w:rPr>
                <w:rFonts w:ascii="Verdana" w:hAnsi="Verdana" w:hint="cs"/>
                <w:sz w:val="20"/>
                <w:rtl/>
                <w:lang w:bidi="fa-IR"/>
              </w:rPr>
              <w:t xml:space="preserve"> </w:t>
            </w:r>
            <w:r>
              <w:rPr>
                <w:rFonts w:ascii="Verdana" w:hAnsi="Verdana" w:hint="cs"/>
                <w:b w:val="0"/>
                <w:bCs w:val="0"/>
                <w:i/>
                <w:iCs/>
                <w:sz w:val="22"/>
                <w:szCs w:val="22"/>
                <w:rtl/>
                <w:lang w:bidi="fa-IR"/>
              </w:rPr>
              <w:t xml:space="preserve">("برخی افراد اتفاقات بدی را تجربه می کنند، </w:t>
            </w:r>
            <w:r w:rsidR="00822B01">
              <w:rPr>
                <w:rFonts w:ascii="Verdana" w:hAnsi="Verdana" w:hint="cs"/>
                <w:b w:val="0"/>
                <w:bCs w:val="0"/>
                <w:i/>
                <w:iCs/>
                <w:sz w:val="22"/>
                <w:szCs w:val="22"/>
                <w:rtl/>
                <w:lang w:bidi="fa-IR"/>
              </w:rPr>
              <w:t xml:space="preserve">به عنوان مثال خشونت خانوادگی یا حادثه، ایا شما چنین تجربه ای داشته اید؛ و آیا می توانید به طور مختصر آنرا برای من شرح دهید؟ آیا هنوز شما را ناراحت می کند؟") </w:t>
            </w:r>
          </w:p>
          <w:p w14:paraId="2291106A" w14:textId="10FC840C" w:rsidR="00822B01" w:rsidRPr="00706E8D" w:rsidRDefault="00822B01" w:rsidP="00822B01">
            <w:pPr>
              <w:bidi/>
              <w:rPr>
                <w:rFonts w:ascii="Verdana" w:hAnsi="Verdana"/>
                <w:sz w:val="20"/>
                <w:szCs w:val="20"/>
              </w:rPr>
            </w:pPr>
          </w:p>
          <w:p w14:paraId="50ACBCAF" w14:textId="77777777" w:rsidR="00822B01" w:rsidRPr="00706E8D" w:rsidRDefault="00822B01" w:rsidP="00822B01">
            <w:pPr>
              <w:bidi/>
              <w:rPr>
                <w:rFonts w:ascii="Verdana" w:hAnsi="Verdana"/>
                <w:sz w:val="20"/>
                <w:szCs w:val="20"/>
              </w:rPr>
            </w:pPr>
          </w:p>
          <w:p w14:paraId="4262825F" w14:textId="0DCF761F" w:rsidR="00822B01" w:rsidRPr="00706E8D" w:rsidRDefault="00822B01" w:rsidP="00822B01">
            <w:pPr>
              <w:bidi/>
              <w:rPr>
                <w:rFonts w:ascii="Verdana" w:hAnsi="Verdana"/>
                <w:sz w:val="20"/>
                <w:szCs w:val="20"/>
              </w:rPr>
            </w:pPr>
          </w:p>
          <w:p w14:paraId="6AF32FFE" w14:textId="77777777" w:rsidR="000D26EF" w:rsidRPr="00706E8D" w:rsidRDefault="000D26EF" w:rsidP="00822B01">
            <w:pPr>
              <w:bidi/>
              <w:rPr>
                <w:rFonts w:ascii="Verdana" w:hAnsi="Verdana"/>
                <w:sz w:val="20"/>
                <w:szCs w:val="20"/>
              </w:rPr>
            </w:pPr>
          </w:p>
        </w:tc>
      </w:tr>
      <w:tr w:rsidR="001F35DC" w:rsidRPr="009B1E7A" w14:paraId="19330A5E" w14:textId="77777777" w:rsidTr="00C84300">
        <w:trPr>
          <w:trHeight w:val="3685"/>
          <w:jc w:val="center"/>
        </w:trPr>
        <w:tc>
          <w:tcPr>
            <w:tcW w:w="10773" w:type="dxa"/>
          </w:tcPr>
          <w:p w14:paraId="27EC2D69" w14:textId="7F388779" w:rsidR="00A248E8" w:rsidRPr="00A248E8" w:rsidRDefault="00A248E8" w:rsidP="00A248E8">
            <w:pPr>
              <w:bidi/>
              <w:spacing w:before="60"/>
              <w:rPr>
                <w:rFonts w:ascii="Verdana" w:hAnsi="Verdana"/>
                <w:i/>
                <w:iCs/>
                <w:sz w:val="22"/>
                <w:szCs w:val="22"/>
                <w:rtl/>
                <w:lang w:val="en-GB"/>
              </w:rPr>
            </w:pPr>
            <w:r>
              <w:rPr>
                <w:rFonts w:ascii="Verdana" w:hAnsi="Verdana" w:hint="cs"/>
                <w:b/>
                <w:bCs/>
                <w:sz w:val="22"/>
                <w:szCs w:val="22"/>
                <w:rtl/>
                <w:lang w:val="en-GB"/>
              </w:rPr>
              <w:t xml:space="preserve">مصرف الکل و مواد </w:t>
            </w:r>
            <w:r>
              <w:rPr>
                <w:rFonts w:ascii="Verdana" w:hAnsi="Verdana" w:hint="cs"/>
                <w:i/>
                <w:iCs/>
                <w:sz w:val="22"/>
                <w:szCs w:val="22"/>
                <w:rtl/>
                <w:lang w:val="en-GB"/>
              </w:rPr>
              <w:t>("آیا مرتب الکل می نوشید؟" "آیا مواد مصرف می کنید؟" اگر پاسختان مثبت است: "چه نوع مخدری و هر چند وقت یکبار؟" "آیا داروی دیگری غیر از داروهای تجویز شده توسط پزشک</w:t>
            </w:r>
            <w:r w:rsidR="00860689">
              <w:rPr>
                <w:rFonts w:ascii="Verdana" w:hAnsi="Verdana" w:hint="cs"/>
                <w:i/>
                <w:iCs/>
                <w:sz w:val="22"/>
                <w:szCs w:val="22"/>
                <w:rtl/>
                <w:lang w:val="en-GB"/>
              </w:rPr>
              <w:t>، مصرف می کنید؟")</w:t>
            </w:r>
          </w:p>
          <w:p w14:paraId="3D48495B" w14:textId="5A8065FB" w:rsidR="005400EE" w:rsidRDefault="005400EE" w:rsidP="005400EE">
            <w:pPr>
              <w:bidi/>
              <w:rPr>
                <w:rFonts w:ascii="Verdana" w:hAnsi="Verdana"/>
                <w:sz w:val="20"/>
                <w:szCs w:val="20"/>
                <w:lang w:val="en-GB"/>
              </w:rPr>
            </w:pPr>
          </w:p>
          <w:p w14:paraId="185BD339" w14:textId="77777777" w:rsidR="005400EE" w:rsidRPr="005400EE" w:rsidRDefault="005400EE" w:rsidP="005400EE">
            <w:pPr>
              <w:bidi/>
              <w:rPr>
                <w:rFonts w:ascii="Verdana" w:hAnsi="Verdana"/>
                <w:sz w:val="20"/>
                <w:szCs w:val="20"/>
                <w:lang w:val="en-GB"/>
              </w:rPr>
            </w:pPr>
          </w:p>
          <w:p w14:paraId="0AD5270E" w14:textId="15C2EA5B" w:rsidR="005400EE" w:rsidRDefault="005400EE" w:rsidP="005400EE">
            <w:pPr>
              <w:bidi/>
              <w:rPr>
                <w:rFonts w:ascii="Verdana" w:hAnsi="Verdana"/>
                <w:sz w:val="20"/>
                <w:szCs w:val="20"/>
                <w:lang w:val="en-GB"/>
              </w:rPr>
            </w:pPr>
          </w:p>
          <w:p w14:paraId="71A564D2" w14:textId="77777777" w:rsidR="001F35DC" w:rsidRPr="005400EE" w:rsidRDefault="001F35DC" w:rsidP="005400EE">
            <w:pPr>
              <w:bidi/>
              <w:rPr>
                <w:rFonts w:ascii="Verdana" w:hAnsi="Verdana"/>
                <w:sz w:val="20"/>
                <w:szCs w:val="20"/>
                <w:lang w:val="en-GB"/>
              </w:rPr>
            </w:pPr>
          </w:p>
        </w:tc>
      </w:tr>
      <w:tr w:rsidR="001F35DC" w:rsidRPr="00706E8D" w14:paraId="4C71275D" w14:textId="77777777" w:rsidTr="00C84300">
        <w:trPr>
          <w:trHeight w:val="3685"/>
          <w:jc w:val="center"/>
        </w:trPr>
        <w:tc>
          <w:tcPr>
            <w:tcW w:w="10773" w:type="dxa"/>
          </w:tcPr>
          <w:p w14:paraId="7FACD69D" w14:textId="3B663B3E" w:rsidR="00535CBE" w:rsidRPr="00C45C03" w:rsidRDefault="00535CBE" w:rsidP="00C45C03">
            <w:pPr>
              <w:bidi/>
              <w:spacing w:before="60"/>
              <w:jc w:val="both"/>
              <w:rPr>
                <w:rFonts w:ascii="Verdana" w:hAnsi="Verdana"/>
                <w:b/>
                <w:i/>
                <w:iCs/>
                <w:sz w:val="22"/>
                <w:szCs w:val="22"/>
                <w:rtl/>
                <w:lang w:val="en-GB"/>
              </w:rPr>
            </w:pPr>
            <w:r>
              <w:rPr>
                <w:rFonts w:ascii="Verdana" w:hAnsi="Verdana" w:hint="cs"/>
                <w:bCs/>
                <w:sz w:val="22"/>
                <w:szCs w:val="22"/>
                <w:rtl/>
                <w:lang w:val="en-GB"/>
              </w:rPr>
              <w:t>هذیان ها</w:t>
            </w:r>
            <w:r w:rsidR="00706E8D">
              <w:rPr>
                <w:rFonts w:ascii="Verdana" w:hAnsi="Verdana" w:hint="cs"/>
                <w:bCs/>
                <w:sz w:val="22"/>
                <w:szCs w:val="22"/>
                <w:rtl/>
                <w:lang w:val="en-GB"/>
              </w:rPr>
              <w:t xml:space="preserve"> </w:t>
            </w:r>
            <w:r w:rsidR="00706E8D" w:rsidRPr="00C45C03">
              <w:rPr>
                <w:rFonts w:ascii="Verdana" w:hAnsi="Verdana" w:hint="cs"/>
                <w:b/>
                <w:i/>
                <w:iCs/>
                <w:sz w:val="22"/>
                <w:szCs w:val="22"/>
                <w:rtl/>
                <w:lang w:val="en-GB"/>
              </w:rPr>
              <w:t>(مثلا: "</w:t>
            </w:r>
            <w:r w:rsidRPr="00C45C03">
              <w:rPr>
                <w:rFonts w:ascii="Verdana" w:hAnsi="Verdana" w:hint="cs"/>
                <w:b/>
                <w:i/>
                <w:iCs/>
                <w:sz w:val="22"/>
                <w:szCs w:val="22"/>
                <w:rtl/>
                <w:lang w:val="en-GB"/>
              </w:rPr>
              <w:t>آیا اخیرا یا کلا احساس کرده اید: ...که شخصی جاسوسی شما را می کند یا بر علیه شما توطئه می کند؟ ...اینکه شما پیامهای خاصی دریافت می کنید، مثلا از طریق تلویزیون؟")؛ همچنین به نظرات خاص شخصی در کاربرگ 1.1 مراجعه کنید</w:t>
            </w:r>
          </w:p>
          <w:p w14:paraId="657B762A" w14:textId="5BFB8D11" w:rsidR="00535CBE" w:rsidRPr="00912BB1" w:rsidRDefault="00535CBE" w:rsidP="00535CBE">
            <w:pPr>
              <w:bidi/>
              <w:rPr>
                <w:rFonts w:ascii="Verdana" w:hAnsi="Verdana"/>
                <w:sz w:val="20"/>
                <w:szCs w:val="20"/>
              </w:rPr>
            </w:pPr>
          </w:p>
          <w:p w14:paraId="69D47362" w14:textId="77777777" w:rsidR="00535CBE" w:rsidRPr="00912BB1" w:rsidRDefault="00535CBE" w:rsidP="00535CBE">
            <w:pPr>
              <w:bidi/>
              <w:rPr>
                <w:rFonts w:ascii="Verdana" w:hAnsi="Verdana"/>
                <w:sz w:val="20"/>
                <w:szCs w:val="20"/>
              </w:rPr>
            </w:pPr>
          </w:p>
          <w:p w14:paraId="5C5FB352" w14:textId="165B5DA1" w:rsidR="00535CBE" w:rsidRPr="00912BB1" w:rsidRDefault="00535CBE" w:rsidP="00535CBE">
            <w:pPr>
              <w:bidi/>
              <w:rPr>
                <w:rFonts w:ascii="Verdana" w:hAnsi="Verdana"/>
                <w:sz w:val="20"/>
                <w:szCs w:val="20"/>
              </w:rPr>
            </w:pPr>
          </w:p>
          <w:p w14:paraId="4A23B9F6" w14:textId="77777777" w:rsidR="001F35DC" w:rsidRPr="00912BB1" w:rsidRDefault="001F35DC" w:rsidP="00535CBE">
            <w:pPr>
              <w:bidi/>
              <w:rPr>
                <w:rFonts w:ascii="Verdana" w:hAnsi="Verdana"/>
                <w:sz w:val="20"/>
                <w:szCs w:val="20"/>
              </w:rPr>
            </w:pPr>
          </w:p>
        </w:tc>
      </w:tr>
      <w:tr w:rsidR="001F35DC" w:rsidRPr="00706E8D" w14:paraId="508E13B4" w14:textId="77777777" w:rsidTr="00C84300">
        <w:trPr>
          <w:trHeight w:val="3685"/>
          <w:jc w:val="center"/>
        </w:trPr>
        <w:tc>
          <w:tcPr>
            <w:tcW w:w="10773" w:type="dxa"/>
          </w:tcPr>
          <w:p w14:paraId="7C3716BD" w14:textId="4C7F9245" w:rsidR="00294C68" w:rsidRPr="00543286" w:rsidRDefault="00294C68" w:rsidP="00BB339D">
            <w:pPr>
              <w:bidi/>
              <w:spacing w:before="60"/>
              <w:jc w:val="both"/>
              <w:rPr>
                <w:rFonts w:ascii="Verdana" w:hAnsi="Verdana"/>
                <w:b/>
                <w:i/>
                <w:iCs/>
                <w:sz w:val="22"/>
                <w:szCs w:val="22"/>
                <w:rtl/>
                <w:lang w:val="en-US"/>
              </w:rPr>
            </w:pPr>
            <w:r>
              <w:rPr>
                <w:rFonts w:ascii="Verdana" w:hAnsi="Verdana" w:hint="cs"/>
                <w:bCs/>
                <w:sz w:val="22"/>
                <w:szCs w:val="22"/>
                <w:rtl/>
                <w:lang w:val="en-US"/>
              </w:rPr>
              <w:lastRenderedPageBreak/>
              <w:t>اختلال در مر</w:t>
            </w:r>
            <w:r w:rsidRPr="00912BB1">
              <w:rPr>
                <w:rFonts w:ascii="Verdana" w:hAnsi="Verdana" w:hint="cs"/>
                <w:bCs/>
                <w:sz w:val="22"/>
                <w:szCs w:val="22"/>
                <w:rtl/>
                <w:lang w:val="en-US"/>
              </w:rPr>
              <w:t>زها</w:t>
            </w:r>
            <w:r>
              <w:rPr>
                <w:rFonts w:ascii="Verdana" w:hAnsi="Verdana" w:hint="cs"/>
                <w:bCs/>
                <w:sz w:val="22"/>
                <w:szCs w:val="22"/>
                <w:rtl/>
                <w:lang w:val="en-US"/>
              </w:rPr>
              <w:t xml:space="preserve">ی ایگو </w:t>
            </w:r>
            <w:r w:rsidR="00543286">
              <w:rPr>
                <w:rFonts w:ascii="Verdana" w:hAnsi="Verdana" w:hint="cs"/>
                <w:b/>
                <w:i/>
                <w:iCs/>
                <w:sz w:val="22"/>
                <w:szCs w:val="22"/>
                <w:rtl/>
                <w:lang w:val="en-US"/>
              </w:rPr>
              <w:t xml:space="preserve">("آیا هرگز احساس کرده اید که دیگران می توانند افکار شما را بخوانند یا </w:t>
            </w:r>
            <w:r w:rsidR="00456F63">
              <w:rPr>
                <w:rFonts w:ascii="Verdana" w:hAnsi="Verdana" w:hint="cs"/>
                <w:b/>
                <w:i/>
                <w:iCs/>
                <w:sz w:val="22"/>
                <w:szCs w:val="22"/>
                <w:rtl/>
                <w:lang w:val="en-US"/>
              </w:rPr>
              <w:t>اینکه می توانند به طریقی روی شما تاثیر بگذارند؟</w:t>
            </w:r>
            <w:r w:rsidR="00BB339D">
              <w:rPr>
                <w:rFonts w:ascii="Verdana" w:hAnsi="Verdana" w:hint="cs"/>
                <w:b/>
                <w:i/>
                <w:iCs/>
                <w:sz w:val="22"/>
                <w:szCs w:val="22"/>
                <w:rtl/>
                <w:lang w:val="en-US"/>
              </w:rPr>
              <w:t xml:space="preserve"> آیا هرگز احساس </w:t>
            </w:r>
            <w:r w:rsidR="00BB339D" w:rsidRPr="00912BB1">
              <w:rPr>
                <w:rFonts w:ascii="Verdana" w:hAnsi="Verdana" w:hint="cs"/>
                <w:i/>
                <w:iCs/>
                <w:sz w:val="22"/>
                <w:szCs w:val="22"/>
                <w:rtl/>
                <w:lang w:val="en-US"/>
              </w:rPr>
              <w:t>کرده اید که شما</w:t>
            </w:r>
            <w:r w:rsidR="00BB339D">
              <w:rPr>
                <w:rFonts w:ascii="Verdana" w:hAnsi="Verdana" w:hint="cs"/>
                <w:b/>
                <w:i/>
                <w:iCs/>
                <w:sz w:val="22"/>
                <w:szCs w:val="22"/>
                <w:rtl/>
                <w:lang w:val="en-US"/>
              </w:rPr>
              <w:t xml:space="preserve"> می توانید افکار دیگران را بخوانید یا بر آن ها تاثیر بگذارید؟")</w:t>
            </w:r>
            <w:r w:rsidR="00456F63">
              <w:rPr>
                <w:rFonts w:ascii="Verdana" w:hAnsi="Verdana" w:hint="cs"/>
                <w:b/>
                <w:i/>
                <w:iCs/>
                <w:sz w:val="22"/>
                <w:szCs w:val="22"/>
                <w:rtl/>
                <w:lang w:val="en-US"/>
              </w:rPr>
              <w:t xml:space="preserve"> </w:t>
            </w:r>
          </w:p>
          <w:p w14:paraId="14B0753B" w14:textId="2267A7FA" w:rsidR="00BB339D" w:rsidRPr="00912BB1" w:rsidRDefault="00BB339D" w:rsidP="00BB339D">
            <w:pPr>
              <w:bidi/>
              <w:rPr>
                <w:rFonts w:ascii="Verdana" w:hAnsi="Verdana"/>
                <w:sz w:val="20"/>
                <w:szCs w:val="20"/>
              </w:rPr>
            </w:pPr>
          </w:p>
          <w:p w14:paraId="58715E32" w14:textId="77777777" w:rsidR="00BB339D" w:rsidRPr="00912BB1" w:rsidRDefault="00BB339D" w:rsidP="00BB339D">
            <w:pPr>
              <w:bidi/>
              <w:rPr>
                <w:rFonts w:ascii="Verdana" w:hAnsi="Verdana"/>
                <w:sz w:val="20"/>
                <w:szCs w:val="20"/>
              </w:rPr>
            </w:pPr>
          </w:p>
          <w:p w14:paraId="3E0EC556" w14:textId="77777777" w:rsidR="00BB339D" w:rsidRPr="00912BB1" w:rsidRDefault="00BB339D" w:rsidP="00BB339D">
            <w:pPr>
              <w:bidi/>
              <w:rPr>
                <w:rFonts w:ascii="Verdana" w:hAnsi="Verdana"/>
                <w:sz w:val="20"/>
                <w:szCs w:val="20"/>
              </w:rPr>
            </w:pPr>
          </w:p>
          <w:p w14:paraId="5E765059" w14:textId="77777777" w:rsidR="00BB339D" w:rsidRPr="00912BB1" w:rsidRDefault="00BB339D" w:rsidP="00BB339D">
            <w:pPr>
              <w:bidi/>
              <w:rPr>
                <w:rFonts w:ascii="Verdana" w:hAnsi="Verdana"/>
                <w:sz w:val="20"/>
                <w:szCs w:val="20"/>
              </w:rPr>
            </w:pPr>
          </w:p>
          <w:p w14:paraId="0B3E4310" w14:textId="77777777" w:rsidR="00BB339D" w:rsidRPr="00912BB1" w:rsidRDefault="00BB339D" w:rsidP="00BB339D">
            <w:pPr>
              <w:bidi/>
              <w:rPr>
                <w:rFonts w:ascii="Verdana" w:hAnsi="Verdana"/>
                <w:sz w:val="20"/>
                <w:szCs w:val="20"/>
              </w:rPr>
            </w:pPr>
          </w:p>
          <w:p w14:paraId="7DA3D7B1" w14:textId="6E9F83EB" w:rsidR="00BB339D" w:rsidRPr="00912BB1" w:rsidRDefault="00BB339D" w:rsidP="00BB339D">
            <w:pPr>
              <w:bidi/>
              <w:rPr>
                <w:rFonts w:ascii="Verdana" w:hAnsi="Verdana"/>
                <w:sz w:val="20"/>
                <w:szCs w:val="20"/>
              </w:rPr>
            </w:pPr>
          </w:p>
          <w:p w14:paraId="7894B6AB" w14:textId="7C30B853" w:rsidR="001F35DC" w:rsidRPr="00912BB1" w:rsidRDefault="00BB339D" w:rsidP="00BB339D">
            <w:pPr>
              <w:tabs>
                <w:tab w:val="left" w:pos="9582"/>
              </w:tabs>
              <w:bidi/>
              <w:rPr>
                <w:rFonts w:ascii="Verdana" w:hAnsi="Verdana"/>
                <w:sz w:val="20"/>
                <w:szCs w:val="20"/>
              </w:rPr>
            </w:pPr>
            <w:r>
              <w:rPr>
                <w:rFonts w:ascii="Verdana" w:hAnsi="Verdana"/>
                <w:sz w:val="20"/>
                <w:szCs w:val="20"/>
                <w:rtl/>
                <w:lang w:val="en-GB"/>
              </w:rPr>
              <w:tab/>
            </w:r>
          </w:p>
        </w:tc>
      </w:tr>
      <w:tr w:rsidR="001F35DC" w:rsidRPr="00892B2B" w14:paraId="0611252C" w14:textId="77777777" w:rsidTr="00C84300">
        <w:trPr>
          <w:trHeight w:val="3685"/>
          <w:jc w:val="center"/>
        </w:trPr>
        <w:tc>
          <w:tcPr>
            <w:tcW w:w="10773" w:type="dxa"/>
          </w:tcPr>
          <w:p w14:paraId="3149A295" w14:textId="69C5D7E7" w:rsidR="00024351" w:rsidRPr="00024351" w:rsidRDefault="00024351" w:rsidP="00024351">
            <w:pPr>
              <w:bidi/>
              <w:spacing w:before="60"/>
              <w:jc w:val="both"/>
              <w:rPr>
                <w:rFonts w:ascii="Verdana" w:hAnsi="Verdana"/>
                <w:i/>
                <w:iCs/>
                <w:sz w:val="22"/>
                <w:szCs w:val="22"/>
                <w:rtl/>
                <w:lang w:val="en-GB"/>
              </w:rPr>
            </w:pPr>
            <w:r>
              <w:rPr>
                <w:rFonts w:ascii="Verdana" w:hAnsi="Verdana" w:hint="cs"/>
                <w:b/>
                <w:bCs/>
                <w:sz w:val="22"/>
                <w:szCs w:val="22"/>
                <w:rtl/>
                <w:lang w:val="en-GB"/>
              </w:rPr>
              <w:t xml:space="preserve">توهم ها </w:t>
            </w:r>
            <w:r>
              <w:rPr>
                <w:rFonts w:ascii="Verdana" w:hAnsi="Verdana" w:hint="cs"/>
                <w:i/>
                <w:iCs/>
                <w:sz w:val="22"/>
                <w:szCs w:val="22"/>
                <w:rtl/>
                <w:lang w:val="en-GB"/>
              </w:rPr>
              <w:t>("آیا هرگز چیزهایی که دیگران قادر به درک آن نیستند شنیده اید (دیده اید/بوییده اید/چشیده اید)؟ چه چیزی بوده؟ آیا چیزهای عجیبی در بدنتان در حال رخ دادن است؟ آیا صداهایی می شنوید که دیگران نمی توانند بشنوند؟")</w:t>
            </w:r>
          </w:p>
          <w:p w14:paraId="764D1450" w14:textId="65F8A9FC" w:rsidR="00024351" w:rsidRPr="00912BB1" w:rsidRDefault="00024351" w:rsidP="00024351">
            <w:pPr>
              <w:bidi/>
              <w:rPr>
                <w:rFonts w:ascii="Verdana" w:hAnsi="Verdana"/>
                <w:sz w:val="20"/>
                <w:szCs w:val="20"/>
              </w:rPr>
            </w:pPr>
          </w:p>
          <w:p w14:paraId="12FEC840" w14:textId="77777777" w:rsidR="00024351" w:rsidRPr="00912BB1" w:rsidRDefault="00024351" w:rsidP="00024351">
            <w:pPr>
              <w:bidi/>
              <w:rPr>
                <w:rFonts w:ascii="Verdana" w:hAnsi="Verdana"/>
                <w:sz w:val="20"/>
                <w:szCs w:val="20"/>
              </w:rPr>
            </w:pPr>
          </w:p>
          <w:p w14:paraId="7DF34F99" w14:textId="77777777" w:rsidR="00024351" w:rsidRPr="00912BB1" w:rsidRDefault="00024351" w:rsidP="00024351">
            <w:pPr>
              <w:bidi/>
              <w:rPr>
                <w:rFonts w:ascii="Verdana" w:hAnsi="Verdana"/>
                <w:sz w:val="20"/>
                <w:szCs w:val="20"/>
              </w:rPr>
            </w:pPr>
          </w:p>
          <w:p w14:paraId="44997B8F" w14:textId="77777777" w:rsidR="00024351" w:rsidRPr="00912BB1" w:rsidRDefault="00024351" w:rsidP="00024351">
            <w:pPr>
              <w:bidi/>
              <w:rPr>
                <w:rFonts w:ascii="Verdana" w:hAnsi="Verdana"/>
                <w:sz w:val="20"/>
                <w:szCs w:val="20"/>
              </w:rPr>
            </w:pPr>
          </w:p>
          <w:p w14:paraId="0F9E0610" w14:textId="4F25E5B4" w:rsidR="00024351" w:rsidRPr="00912BB1" w:rsidRDefault="00024351" w:rsidP="00024351">
            <w:pPr>
              <w:bidi/>
              <w:rPr>
                <w:rFonts w:ascii="Verdana" w:hAnsi="Verdana"/>
                <w:sz w:val="20"/>
                <w:szCs w:val="20"/>
              </w:rPr>
            </w:pPr>
          </w:p>
          <w:p w14:paraId="7BEA128A" w14:textId="77777777" w:rsidR="001F35DC" w:rsidRPr="00912BB1" w:rsidRDefault="001F35DC" w:rsidP="00024351">
            <w:pPr>
              <w:bidi/>
              <w:rPr>
                <w:rFonts w:ascii="Verdana" w:hAnsi="Verdana"/>
                <w:sz w:val="20"/>
                <w:szCs w:val="20"/>
              </w:rPr>
            </w:pPr>
          </w:p>
        </w:tc>
      </w:tr>
      <w:tr w:rsidR="001F35DC" w:rsidRPr="00706E8D" w14:paraId="7A9177D6" w14:textId="77777777" w:rsidTr="00C84300">
        <w:trPr>
          <w:trHeight w:val="3685"/>
          <w:jc w:val="center"/>
        </w:trPr>
        <w:tc>
          <w:tcPr>
            <w:tcW w:w="10773" w:type="dxa"/>
          </w:tcPr>
          <w:p w14:paraId="4C2CE9A5" w14:textId="16885743" w:rsidR="000268DE" w:rsidRPr="000268DE" w:rsidRDefault="000268DE" w:rsidP="00F073CE">
            <w:pPr>
              <w:bidi/>
              <w:spacing w:before="60"/>
              <w:jc w:val="both"/>
              <w:rPr>
                <w:rFonts w:ascii="Verdana" w:hAnsi="Verdana"/>
                <w:i/>
                <w:iCs/>
                <w:sz w:val="22"/>
                <w:szCs w:val="22"/>
                <w:rtl/>
                <w:lang w:val="en-GB"/>
              </w:rPr>
            </w:pPr>
            <w:r>
              <w:rPr>
                <w:rFonts w:ascii="Verdana" w:hAnsi="Verdana" w:hint="cs"/>
                <w:b/>
                <w:bCs/>
                <w:sz w:val="22"/>
                <w:szCs w:val="22"/>
                <w:rtl/>
                <w:lang w:val="en-GB"/>
              </w:rPr>
              <w:t xml:space="preserve">اختلال </w:t>
            </w:r>
            <w:r w:rsidR="008E3B80">
              <w:rPr>
                <w:rFonts w:ascii="Verdana" w:hAnsi="Verdana" w:hint="cs"/>
                <w:b/>
                <w:bCs/>
                <w:sz w:val="22"/>
                <w:szCs w:val="22"/>
                <w:rtl/>
                <w:lang w:val="en-GB"/>
              </w:rPr>
              <w:t xml:space="preserve">جدی </w:t>
            </w:r>
            <w:r>
              <w:rPr>
                <w:rFonts w:ascii="Verdana" w:hAnsi="Verdana" w:hint="cs"/>
                <w:b/>
                <w:bCs/>
                <w:sz w:val="22"/>
                <w:szCs w:val="22"/>
                <w:rtl/>
                <w:lang w:val="en-GB"/>
              </w:rPr>
              <w:t>در تفکر</w:t>
            </w:r>
            <w:r w:rsidR="008E3B80">
              <w:rPr>
                <w:rFonts w:ascii="Verdana" w:hAnsi="Verdana" w:hint="cs"/>
                <w:b/>
                <w:bCs/>
                <w:sz w:val="22"/>
                <w:szCs w:val="22"/>
                <w:rtl/>
                <w:lang w:val="en-GB"/>
              </w:rPr>
              <w:t xml:space="preserve"> </w:t>
            </w:r>
            <w:r>
              <w:rPr>
                <w:rFonts w:ascii="Verdana" w:hAnsi="Verdana" w:hint="cs"/>
                <w:i/>
                <w:iCs/>
                <w:sz w:val="22"/>
                <w:szCs w:val="22"/>
                <w:rtl/>
                <w:lang w:val="en-GB"/>
              </w:rPr>
              <w:t>(بخصوص ضعیف شدن</w:t>
            </w:r>
            <w:r w:rsidR="008E3B80">
              <w:rPr>
                <w:rFonts w:ascii="Verdana" w:hAnsi="Verdana" w:hint="cs"/>
                <w:i/>
                <w:iCs/>
                <w:sz w:val="22"/>
                <w:szCs w:val="22"/>
                <w:rtl/>
                <w:lang w:val="en-GB"/>
              </w:rPr>
              <w:t xml:space="preserve"> روابط، کند شدن کلام؛ "آیا احساس اینکه تفکر شما تغییر کرده است را دارید، مثلا اینکه شما چیزهای زیادی در ذهنتان دارید و یا اینکه افکارتان به توقفی ناگاهنی می رسند؟") </w:t>
            </w:r>
            <w:r>
              <w:rPr>
                <w:rFonts w:ascii="Verdana" w:hAnsi="Verdana" w:hint="cs"/>
                <w:i/>
                <w:iCs/>
                <w:sz w:val="22"/>
                <w:szCs w:val="22"/>
                <w:rtl/>
                <w:lang w:val="en-GB"/>
              </w:rPr>
              <w:t xml:space="preserve">  </w:t>
            </w:r>
          </w:p>
          <w:p w14:paraId="07886FD3" w14:textId="77777777" w:rsidR="001F35DC" w:rsidRDefault="001F35DC" w:rsidP="008E3B80">
            <w:pPr>
              <w:bidi/>
              <w:spacing w:before="60"/>
              <w:rPr>
                <w:rFonts w:ascii="Verdana" w:hAnsi="Verdana"/>
                <w:b/>
                <w:bCs/>
                <w:sz w:val="20"/>
                <w:szCs w:val="20"/>
                <w:rtl/>
                <w:lang w:val="en-GB"/>
              </w:rPr>
            </w:pPr>
          </w:p>
          <w:p w14:paraId="183693E6" w14:textId="77777777" w:rsidR="008E3B80" w:rsidRDefault="008E3B80" w:rsidP="008E3B80">
            <w:pPr>
              <w:bidi/>
              <w:spacing w:before="60"/>
              <w:rPr>
                <w:rFonts w:ascii="Verdana" w:hAnsi="Verdana"/>
                <w:b/>
                <w:bCs/>
                <w:sz w:val="20"/>
                <w:szCs w:val="20"/>
                <w:rtl/>
                <w:lang w:val="en-GB"/>
              </w:rPr>
            </w:pPr>
          </w:p>
          <w:p w14:paraId="00D49269" w14:textId="77777777" w:rsidR="008E3B80" w:rsidRDefault="008E3B80" w:rsidP="008E3B80">
            <w:pPr>
              <w:bidi/>
              <w:spacing w:before="60"/>
              <w:rPr>
                <w:rFonts w:ascii="Verdana" w:hAnsi="Verdana"/>
                <w:b/>
                <w:bCs/>
                <w:sz w:val="20"/>
                <w:szCs w:val="20"/>
                <w:rtl/>
                <w:lang w:val="en-GB"/>
              </w:rPr>
            </w:pPr>
          </w:p>
          <w:p w14:paraId="76016DEE" w14:textId="77777777" w:rsidR="008E3B80" w:rsidRDefault="008E3B80" w:rsidP="008E3B80">
            <w:pPr>
              <w:bidi/>
              <w:spacing w:before="60"/>
              <w:rPr>
                <w:rFonts w:ascii="Verdana" w:hAnsi="Verdana"/>
                <w:b/>
                <w:bCs/>
                <w:sz w:val="20"/>
                <w:szCs w:val="20"/>
                <w:rtl/>
                <w:lang w:val="en-GB"/>
              </w:rPr>
            </w:pPr>
          </w:p>
          <w:p w14:paraId="2FE32E9C" w14:textId="77777777" w:rsidR="008E3B80" w:rsidRDefault="008E3B80" w:rsidP="008E3B80">
            <w:pPr>
              <w:bidi/>
              <w:spacing w:before="60"/>
              <w:rPr>
                <w:rFonts w:ascii="Verdana" w:hAnsi="Verdana"/>
                <w:b/>
                <w:bCs/>
                <w:sz w:val="20"/>
                <w:szCs w:val="20"/>
                <w:rtl/>
                <w:lang w:val="en-GB"/>
              </w:rPr>
            </w:pPr>
          </w:p>
          <w:p w14:paraId="397FF24F" w14:textId="77777777" w:rsidR="008E3B80" w:rsidRDefault="008E3B80" w:rsidP="008E3B80">
            <w:pPr>
              <w:bidi/>
              <w:spacing w:before="60"/>
              <w:rPr>
                <w:rFonts w:ascii="Verdana" w:hAnsi="Verdana"/>
                <w:b/>
                <w:bCs/>
                <w:sz w:val="20"/>
                <w:szCs w:val="20"/>
                <w:rtl/>
                <w:lang w:val="en-GB"/>
              </w:rPr>
            </w:pPr>
          </w:p>
          <w:p w14:paraId="7C7FA028" w14:textId="77777777" w:rsidR="008E3B80" w:rsidRDefault="008E3B80" w:rsidP="008E3B80">
            <w:pPr>
              <w:bidi/>
              <w:spacing w:before="60"/>
              <w:rPr>
                <w:rFonts w:ascii="Verdana" w:hAnsi="Verdana"/>
                <w:b/>
                <w:bCs/>
                <w:sz w:val="20"/>
                <w:szCs w:val="20"/>
                <w:rtl/>
                <w:lang w:val="en-GB"/>
              </w:rPr>
            </w:pPr>
          </w:p>
          <w:p w14:paraId="4730081B" w14:textId="77777777" w:rsidR="008E3B80" w:rsidRDefault="008E3B80" w:rsidP="008E3B80">
            <w:pPr>
              <w:bidi/>
              <w:spacing w:before="60"/>
              <w:rPr>
                <w:rFonts w:ascii="Verdana" w:hAnsi="Verdana"/>
                <w:b/>
                <w:bCs/>
                <w:sz w:val="20"/>
                <w:szCs w:val="20"/>
                <w:rtl/>
                <w:lang w:val="en-GB"/>
              </w:rPr>
            </w:pPr>
          </w:p>
          <w:p w14:paraId="18B3CB1A" w14:textId="77777777" w:rsidR="008E3B80" w:rsidRDefault="008E3B80" w:rsidP="008E3B80">
            <w:pPr>
              <w:bidi/>
              <w:spacing w:before="60"/>
              <w:rPr>
                <w:rFonts w:ascii="Verdana" w:hAnsi="Verdana"/>
                <w:b/>
                <w:bCs/>
                <w:sz w:val="20"/>
                <w:szCs w:val="20"/>
                <w:rtl/>
                <w:lang w:val="en-GB"/>
              </w:rPr>
            </w:pPr>
          </w:p>
          <w:p w14:paraId="15C325E5" w14:textId="77777777" w:rsidR="008E3B80" w:rsidRPr="00912BB1" w:rsidRDefault="008E3B80" w:rsidP="008E3B80">
            <w:pPr>
              <w:bidi/>
              <w:spacing w:before="60"/>
              <w:rPr>
                <w:rFonts w:ascii="Verdana" w:hAnsi="Verdana"/>
                <w:sz w:val="20"/>
                <w:szCs w:val="20"/>
              </w:rPr>
            </w:pPr>
          </w:p>
        </w:tc>
      </w:tr>
      <w:tr w:rsidR="00DC7BF9" w:rsidRPr="00892B2B" w14:paraId="3E8B15B1" w14:textId="77777777" w:rsidTr="00C84300">
        <w:trPr>
          <w:trHeight w:val="3685"/>
          <w:jc w:val="center"/>
        </w:trPr>
        <w:tc>
          <w:tcPr>
            <w:tcW w:w="10773" w:type="dxa"/>
          </w:tcPr>
          <w:p w14:paraId="20C6C9B8" w14:textId="3B1CADE3" w:rsidR="00DA6B7B" w:rsidRPr="00DA6B7B" w:rsidRDefault="00DA6B7B" w:rsidP="00A04571">
            <w:pPr>
              <w:bidi/>
              <w:spacing w:before="60"/>
              <w:jc w:val="both"/>
              <w:rPr>
                <w:rFonts w:ascii="Verdana" w:hAnsi="Verdana"/>
                <w:sz w:val="22"/>
                <w:szCs w:val="22"/>
                <w:rtl/>
                <w:lang w:val="en-GB"/>
              </w:rPr>
            </w:pPr>
            <w:r>
              <w:rPr>
                <w:rFonts w:ascii="Verdana" w:hAnsi="Verdana" w:hint="cs"/>
                <w:b/>
                <w:bCs/>
                <w:sz w:val="22"/>
                <w:szCs w:val="22"/>
                <w:rtl/>
                <w:lang w:val="en-GB"/>
              </w:rPr>
              <w:t xml:space="preserve">نشانه های بینش </w:t>
            </w:r>
            <w:r>
              <w:rPr>
                <w:rFonts w:ascii="Verdana" w:hAnsi="Verdana" w:hint="cs"/>
                <w:sz w:val="22"/>
                <w:szCs w:val="22"/>
                <w:rtl/>
                <w:lang w:val="en-GB"/>
              </w:rPr>
              <w:t xml:space="preserve">("آیا فکر می کنید که یک مشکل روان شناختی دارید؟" اگر </w:t>
            </w:r>
            <w:r w:rsidR="00A04571">
              <w:rPr>
                <w:rFonts w:ascii="Verdana" w:hAnsi="Verdana" w:hint="cs"/>
                <w:sz w:val="22"/>
                <w:szCs w:val="22"/>
                <w:rtl/>
                <w:lang w:val="en-GB"/>
              </w:rPr>
              <w:t>اختلال</w:t>
            </w:r>
            <w:r>
              <w:rPr>
                <w:rFonts w:ascii="Verdana" w:hAnsi="Verdana" w:hint="cs"/>
                <w:sz w:val="22"/>
                <w:szCs w:val="22"/>
                <w:rtl/>
                <w:lang w:val="en-GB"/>
              </w:rPr>
              <w:t xml:space="preserve"> تشخیص داده شود: "با تشخیص "</w:t>
            </w:r>
            <w:r w:rsidR="00A04571">
              <w:rPr>
                <w:rFonts w:ascii="Verdana" w:hAnsi="Verdana" w:hint="cs"/>
                <w:sz w:val="22"/>
                <w:szCs w:val="22"/>
                <w:rtl/>
                <w:lang w:val="en-GB"/>
              </w:rPr>
              <w:t>اختلال سایکوز</w:t>
            </w:r>
            <w:r>
              <w:rPr>
                <w:rFonts w:ascii="Verdana" w:hAnsi="Verdana" w:hint="cs"/>
                <w:sz w:val="22"/>
                <w:szCs w:val="22"/>
                <w:rtl/>
                <w:lang w:val="en-GB"/>
              </w:rPr>
              <w:t xml:space="preserve">" چه کار می کنید؟ </w:t>
            </w:r>
            <w:r w:rsidR="00A04571">
              <w:rPr>
                <w:rFonts w:ascii="Verdana" w:hAnsi="Verdana" w:hint="cs"/>
                <w:sz w:val="22"/>
                <w:szCs w:val="22"/>
                <w:rtl/>
                <w:lang w:val="en-GB"/>
              </w:rPr>
              <w:t>آیا با آن موافقید؟")</w:t>
            </w:r>
          </w:p>
          <w:p w14:paraId="5647AAA4" w14:textId="77777777" w:rsidR="00DC7BF9" w:rsidRDefault="00DC7BF9" w:rsidP="00A04571">
            <w:pPr>
              <w:bidi/>
              <w:spacing w:before="60"/>
              <w:rPr>
                <w:rFonts w:ascii="Verdana" w:hAnsi="Verdana"/>
                <w:b/>
                <w:bCs/>
                <w:sz w:val="20"/>
                <w:szCs w:val="20"/>
                <w:rtl/>
                <w:lang w:val="en-GB"/>
              </w:rPr>
            </w:pPr>
          </w:p>
          <w:p w14:paraId="166A32DE" w14:textId="77777777" w:rsidR="00A04571" w:rsidRDefault="00A04571" w:rsidP="00A04571">
            <w:pPr>
              <w:bidi/>
              <w:spacing w:before="60"/>
              <w:rPr>
                <w:rFonts w:ascii="Verdana" w:hAnsi="Verdana"/>
                <w:b/>
                <w:bCs/>
                <w:sz w:val="20"/>
                <w:szCs w:val="20"/>
                <w:rtl/>
                <w:lang w:val="en-GB"/>
              </w:rPr>
            </w:pPr>
          </w:p>
          <w:p w14:paraId="032E2799" w14:textId="77777777" w:rsidR="00A04571" w:rsidRDefault="00A04571" w:rsidP="00A04571">
            <w:pPr>
              <w:bidi/>
              <w:spacing w:before="60"/>
              <w:rPr>
                <w:rFonts w:ascii="Verdana" w:hAnsi="Verdana"/>
                <w:b/>
                <w:bCs/>
                <w:sz w:val="20"/>
                <w:szCs w:val="20"/>
                <w:rtl/>
                <w:lang w:val="en-GB"/>
              </w:rPr>
            </w:pPr>
          </w:p>
          <w:p w14:paraId="1CB1CDDC" w14:textId="77777777" w:rsidR="00A04571" w:rsidRDefault="00A04571" w:rsidP="00A04571">
            <w:pPr>
              <w:bidi/>
              <w:spacing w:before="60"/>
              <w:rPr>
                <w:rFonts w:ascii="Verdana" w:hAnsi="Verdana"/>
                <w:b/>
                <w:bCs/>
                <w:sz w:val="20"/>
                <w:szCs w:val="20"/>
                <w:rtl/>
                <w:lang w:val="en-GB"/>
              </w:rPr>
            </w:pPr>
          </w:p>
          <w:p w14:paraId="6C332A04" w14:textId="77777777" w:rsidR="00A04571" w:rsidRDefault="00A04571" w:rsidP="00A04571">
            <w:pPr>
              <w:bidi/>
              <w:spacing w:before="60"/>
              <w:rPr>
                <w:rFonts w:ascii="Verdana" w:hAnsi="Verdana"/>
                <w:b/>
                <w:bCs/>
                <w:sz w:val="20"/>
                <w:szCs w:val="20"/>
                <w:rtl/>
                <w:lang w:val="en-GB"/>
              </w:rPr>
            </w:pPr>
          </w:p>
          <w:p w14:paraId="01DFDC09" w14:textId="77777777" w:rsidR="00A04571" w:rsidRDefault="00A04571" w:rsidP="00A04571">
            <w:pPr>
              <w:bidi/>
              <w:spacing w:before="60"/>
              <w:rPr>
                <w:rFonts w:ascii="Verdana" w:hAnsi="Verdana"/>
                <w:b/>
                <w:bCs/>
                <w:sz w:val="20"/>
                <w:szCs w:val="20"/>
                <w:rtl/>
                <w:lang w:val="en-GB"/>
              </w:rPr>
            </w:pPr>
          </w:p>
          <w:p w14:paraId="15782E0B" w14:textId="77777777" w:rsidR="00A04571" w:rsidRPr="00912BB1" w:rsidRDefault="00A04571" w:rsidP="00A04571">
            <w:pPr>
              <w:bidi/>
              <w:spacing w:before="60"/>
              <w:rPr>
                <w:rFonts w:ascii="Verdana" w:hAnsi="Verdana"/>
                <w:b/>
                <w:bCs/>
                <w:sz w:val="20"/>
                <w:szCs w:val="20"/>
              </w:rPr>
            </w:pPr>
          </w:p>
        </w:tc>
      </w:tr>
      <w:tr w:rsidR="001F35DC" w:rsidRPr="00892B2B" w14:paraId="4CDB731C" w14:textId="77777777" w:rsidTr="00C84300">
        <w:trPr>
          <w:trHeight w:val="3685"/>
          <w:jc w:val="center"/>
        </w:trPr>
        <w:tc>
          <w:tcPr>
            <w:tcW w:w="10773" w:type="dxa"/>
          </w:tcPr>
          <w:p w14:paraId="2086A1C5" w14:textId="366B613B" w:rsidR="00EE3105" w:rsidRPr="00EE3105" w:rsidRDefault="00EE3105" w:rsidP="009B353F">
            <w:pPr>
              <w:bidi/>
              <w:spacing w:before="60"/>
              <w:jc w:val="both"/>
              <w:rPr>
                <w:rFonts w:ascii="Verdana" w:hAnsi="Verdana"/>
                <w:i/>
                <w:iCs/>
                <w:sz w:val="22"/>
                <w:szCs w:val="22"/>
                <w:rtl/>
                <w:lang w:val="en-GB"/>
              </w:rPr>
            </w:pPr>
            <w:r>
              <w:rPr>
                <w:rFonts w:ascii="Verdana" w:hAnsi="Verdana" w:hint="cs"/>
                <w:b/>
                <w:bCs/>
                <w:sz w:val="22"/>
                <w:szCs w:val="22"/>
                <w:rtl/>
                <w:lang w:val="en-GB"/>
              </w:rPr>
              <w:lastRenderedPageBreak/>
              <w:t xml:space="preserve">خلق </w:t>
            </w:r>
            <w:r>
              <w:rPr>
                <w:rFonts w:ascii="Verdana" w:hAnsi="Verdana" w:hint="cs"/>
                <w:i/>
                <w:iCs/>
                <w:sz w:val="22"/>
                <w:szCs w:val="22"/>
                <w:rtl/>
                <w:lang w:val="en-GB"/>
              </w:rPr>
              <w:t>("خلق شما به تازگی چگونه شده است؟ آیا خیلی غمگین شده اید؟ آیا قادر به ا</w:t>
            </w:r>
            <w:r w:rsidR="00C55FE7">
              <w:rPr>
                <w:rFonts w:ascii="Verdana" w:hAnsi="Verdana" w:hint="cs"/>
                <w:i/>
                <w:iCs/>
                <w:sz w:val="22"/>
                <w:szCs w:val="22"/>
                <w:rtl/>
                <w:lang w:val="en-GB"/>
              </w:rPr>
              <w:t>حساس کردن هستید، مثلا غم یا لذت، آیا احساستان خنثی شده است/ از بین رفته اند</w:t>
            </w:r>
            <w:r w:rsidR="008839CB">
              <w:rPr>
                <w:rFonts w:ascii="Verdana" w:hAnsi="Verdana" w:hint="cs"/>
                <w:i/>
                <w:iCs/>
                <w:sz w:val="22"/>
                <w:szCs w:val="22"/>
                <w:rtl/>
                <w:lang w:val="en-GB"/>
              </w:rPr>
              <w:t>؟ آیا گهگاهی خلق شما تغییر ناگهانی دارد؟")</w:t>
            </w:r>
            <w:r w:rsidR="00C55FE7">
              <w:rPr>
                <w:rFonts w:ascii="Verdana" w:hAnsi="Verdana" w:hint="cs"/>
                <w:i/>
                <w:iCs/>
                <w:sz w:val="22"/>
                <w:szCs w:val="22"/>
                <w:rtl/>
                <w:lang w:val="en-GB"/>
              </w:rPr>
              <w:t xml:space="preserve"> </w:t>
            </w:r>
            <w:r>
              <w:rPr>
                <w:rFonts w:ascii="Verdana" w:hAnsi="Verdana" w:hint="cs"/>
                <w:i/>
                <w:iCs/>
                <w:sz w:val="22"/>
                <w:szCs w:val="22"/>
                <w:rtl/>
                <w:lang w:val="en-GB"/>
              </w:rPr>
              <w:t xml:space="preserve"> </w:t>
            </w:r>
          </w:p>
          <w:p w14:paraId="317411CB" w14:textId="77777777" w:rsidR="001F35DC" w:rsidRPr="00912BB1" w:rsidRDefault="001F35DC" w:rsidP="009B353F">
            <w:pPr>
              <w:bidi/>
              <w:rPr>
                <w:rFonts w:ascii="Verdana" w:hAnsi="Verdana"/>
                <w:sz w:val="20"/>
                <w:szCs w:val="20"/>
              </w:rPr>
            </w:pPr>
          </w:p>
        </w:tc>
      </w:tr>
      <w:tr w:rsidR="001F35DC" w:rsidRPr="00706E8D" w14:paraId="06BD18BF"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5618B386" w14:textId="19B17554" w:rsidR="009B353F" w:rsidRPr="00972394" w:rsidRDefault="00972394" w:rsidP="00972394">
            <w:pPr>
              <w:bidi/>
              <w:spacing w:before="60"/>
              <w:jc w:val="both"/>
              <w:rPr>
                <w:rFonts w:ascii="Verdana" w:hAnsi="Verdana"/>
                <w:sz w:val="22"/>
                <w:szCs w:val="22"/>
                <w:rtl/>
                <w:lang w:val="en-GB"/>
              </w:rPr>
            </w:pPr>
            <w:r>
              <w:rPr>
                <w:rFonts w:ascii="Verdana" w:hAnsi="Verdana" w:hint="cs"/>
                <w:b/>
                <w:bCs/>
                <w:sz w:val="22"/>
                <w:szCs w:val="22"/>
                <w:rtl/>
                <w:lang w:val="en-GB"/>
              </w:rPr>
              <w:t xml:space="preserve">خواب/اشتها </w:t>
            </w:r>
            <w:r>
              <w:rPr>
                <w:rFonts w:ascii="Verdana" w:hAnsi="Verdana" w:hint="cs"/>
                <w:sz w:val="22"/>
                <w:szCs w:val="22"/>
                <w:rtl/>
                <w:lang w:val="en-GB"/>
              </w:rPr>
              <w:t>("آیا اخیرا تجربه اختلالات خواب داشته اید؟ اخیرا اشتهایتان چگونه شده است؟")</w:t>
            </w:r>
          </w:p>
          <w:p w14:paraId="58B3D9F3" w14:textId="47EEE969" w:rsidR="001F35DC" w:rsidRPr="00912BB1" w:rsidRDefault="001F35DC" w:rsidP="00972394">
            <w:pPr>
              <w:bidi/>
              <w:spacing w:before="60"/>
              <w:rPr>
                <w:rFonts w:ascii="Verdana" w:hAnsi="Verdana"/>
                <w:b/>
                <w:bCs/>
                <w:sz w:val="20"/>
                <w:szCs w:val="20"/>
              </w:rPr>
            </w:pPr>
          </w:p>
        </w:tc>
      </w:tr>
      <w:tr w:rsidR="001F35DC" w:rsidRPr="00706E8D" w14:paraId="3F42EF3F"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37D4F71" w14:textId="3C04AA96" w:rsidR="00972394" w:rsidRPr="00E9336F" w:rsidRDefault="00E9336F" w:rsidP="007A4BCF">
            <w:pPr>
              <w:bidi/>
              <w:spacing w:before="60"/>
              <w:jc w:val="both"/>
              <w:rPr>
                <w:rFonts w:ascii="Verdana" w:hAnsi="Verdana"/>
                <w:sz w:val="22"/>
                <w:szCs w:val="22"/>
                <w:rtl/>
                <w:lang w:val="en-GB"/>
              </w:rPr>
            </w:pPr>
            <w:r>
              <w:rPr>
                <w:rFonts w:ascii="Verdana" w:hAnsi="Verdana" w:hint="cs"/>
                <w:b/>
                <w:bCs/>
                <w:sz w:val="22"/>
                <w:szCs w:val="22"/>
                <w:rtl/>
                <w:lang w:val="en-GB"/>
              </w:rPr>
              <w:t xml:space="preserve">انگیزه </w:t>
            </w:r>
            <w:r>
              <w:rPr>
                <w:rFonts w:ascii="Verdana" w:hAnsi="Verdana" w:hint="cs"/>
                <w:sz w:val="22"/>
                <w:szCs w:val="22"/>
                <w:rtl/>
                <w:lang w:val="en-GB"/>
              </w:rPr>
              <w:t>("</w:t>
            </w:r>
            <w:r w:rsidR="006D476A">
              <w:rPr>
                <w:rFonts w:ascii="Verdana" w:hAnsi="Verdana" w:hint="cs"/>
                <w:sz w:val="22"/>
                <w:szCs w:val="22"/>
                <w:rtl/>
                <w:lang w:val="en-GB"/>
              </w:rPr>
              <w:t xml:space="preserve">انرژی خود را برای انجام چه کارهایی صرف می کنید؟ آیا در فعالیت ها شرکت می کنید؟ "اگر نه: </w:t>
            </w:r>
            <w:r w:rsidR="007A4BCF">
              <w:rPr>
                <w:rFonts w:ascii="Verdana" w:hAnsi="Verdana" w:hint="cs"/>
                <w:sz w:val="22"/>
                <w:szCs w:val="22"/>
                <w:rtl/>
                <w:lang w:val="en-GB"/>
              </w:rPr>
              <w:t xml:space="preserve">چرا؟" "آیا صبح ها به سختی از رختخواب بیرون می آیید؟") </w:t>
            </w:r>
          </w:p>
          <w:p w14:paraId="1A111F2D" w14:textId="77777777" w:rsidR="001F35DC" w:rsidRDefault="001F35DC" w:rsidP="007A4BCF">
            <w:pPr>
              <w:bidi/>
              <w:rPr>
                <w:rFonts w:ascii="Verdana" w:hAnsi="Verdana"/>
                <w:b/>
                <w:bCs/>
                <w:sz w:val="20"/>
                <w:szCs w:val="20"/>
                <w:rtl/>
                <w:lang w:val="en-GB"/>
              </w:rPr>
            </w:pPr>
          </w:p>
          <w:p w14:paraId="1DE5BD4B" w14:textId="77777777" w:rsidR="007A4BCF" w:rsidRDefault="007A4BCF" w:rsidP="007A4BCF">
            <w:pPr>
              <w:bidi/>
              <w:rPr>
                <w:rFonts w:ascii="Verdana" w:hAnsi="Verdana"/>
                <w:b/>
                <w:bCs/>
                <w:sz w:val="20"/>
                <w:szCs w:val="20"/>
                <w:rtl/>
                <w:lang w:val="en-GB"/>
              </w:rPr>
            </w:pPr>
          </w:p>
          <w:p w14:paraId="119BA5B7" w14:textId="77777777" w:rsidR="007A4BCF" w:rsidRDefault="007A4BCF" w:rsidP="007A4BCF">
            <w:pPr>
              <w:bidi/>
              <w:rPr>
                <w:rFonts w:ascii="Verdana" w:hAnsi="Verdana"/>
                <w:b/>
                <w:bCs/>
                <w:sz w:val="20"/>
                <w:szCs w:val="20"/>
                <w:rtl/>
                <w:lang w:val="en-GB"/>
              </w:rPr>
            </w:pPr>
          </w:p>
          <w:p w14:paraId="1B310B30" w14:textId="77777777" w:rsidR="007A4BCF" w:rsidRDefault="007A4BCF" w:rsidP="007A4BCF">
            <w:pPr>
              <w:bidi/>
              <w:rPr>
                <w:rFonts w:ascii="Verdana" w:hAnsi="Verdana"/>
                <w:b/>
                <w:bCs/>
                <w:sz w:val="20"/>
                <w:szCs w:val="20"/>
                <w:rtl/>
                <w:lang w:val="en-GB"/>
              </w:rPr>
            </w:pPr>
          </w:p>
          <w:p w14:paraId="438702A2" w14:textId="77777777" w:rsidR="007A4BCF" w:rsidRDefault="007A4BCF" w:rsidP="007A4BCF">
            <w:pPr>
              <w:bidi/>
              <w:rPr>
                <w:rFonts w:ascii="Verdana" w:hAnsi="Verdana"/>
                <w:b/>
                <w:bCs/>
                <w:sz w:val="20"/>
                <w:szCs w:val="20"/>
                <w:rtl/>
                <w:lang w:val="en-GB"/>
              </w:rPr>
            </w:pPr>
          </w:p>
          <w:p w14:paraId="2D7CE4A8" w14:textId="77777777" w:rsidR="007A4BCF" w:rsidRDefault="007A4BCF" w:rsidP="007A4BCF">
            <w:pPr>
              <w:bidi/>
              <w:rPr>
                <w:rFonts w:ascii="Verdana" w:hAnsi="Verdana"/>
                <w:b/>
                <w:bCs/>
                <w:sz w:val="20"/>
                <w:szCs w:val="20"/>
                <w:rtl/>
                <w:lang w:val="en-GB"/>
              </w:rPr>
            </w:pPr>
          </w:p>
          <w:p w14:paraId="2B5CD8C6" w14:textId="77777777" w:rsidR="007A4BCF" w:rsidRDefault="007A4BCF" w:rsidP="007A4BCF">
            <w:pPr>
              <w:bidi/>
              <w:rPr>
                <w:rFonts w:ascii="Verdana" w:hAnsi="Verdana"/>
                <w:b/>
                <w:bCs/>
                <w:sz w:val="20"/>
                <w:szCs w:val="20"/>
                <w:rtl/>
                <w:lang w:val="en-GB"/>
              </w:rPr>
            </w:pPr>
          </w:p>
          <w:p w14:paraId="23F4F24F" w14:textId="77777777" w:rsidR="007A4BCF" w:rsidRDefault="007A4BCF" w:rsidP="007A4BCF">
            <w:pPr>
              <w:bidi/>
              <w:rPr>
                <w:rFonts w:ascii="Verdana" w:hAnsi="Verdana"/>
                <w:b/>
                <w:bCs/>
                <w:sz w:val="20"/>
                <w:szCs w:val="20"/>
                <w:rtl/>
                <w:lang w:val="en-GB"/>
              </w:rPr>
            </w:pPr>
          </w:p>
          <w:p w14:paraId="07007407" w14:textId="77777777" w:rsidR="007A4BCF" w:rsidRDefault="007A4BCF" w:rsidP="007A4BCF">
            <w:pPr>
              <w:bidi/>
              <w:rPr>
                <w:rFonts w:ascii="Verdana" w:hAnsi="Verdana"/>
                <w:b/>
                <w:bCs/>
                <w:sz w:val="20"/>
                <w:szCs w:val="20"/>
                <w:rtl/>
                <w:lang w:val="en-GB"/>
              </w:rPr>
            </w:pPr>
          </w:p>
          <w:p w14:paraId="176CAD59" w14:textId="77777777" w:rsidR="007A4BCF" w:rsidRPr="00892B2B" w:rsidRDefault="007A4BCF" w:rsidP="007A4BCF">
            <w:pPr>
              <w:bidi/>
              <w:rPr>
                <w:rFonts w:ascii="Verdana" w:hAnsi="Verdana"/>
                <w:b/>
                <w:bCs/>
                <w:sz w:val="20"/>
                <w:szCs w:val="20"/>
                <w:lang w:val="en-GB"/>
              </w:rPr>
            </w:pPr>
          </w:p>
        </w:tc>
      </w:tr>
      <w:tr w:rsidR="001F35DC" w:rsidRPr="00706E8D" w14:paraId="24DC69F3"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F23D5BD" w14:textId="19B1BEC6" w:rsidR="009038F9" w:rsidRPr="00804871" w:rsidRDefault="00804871" w:rsidP="00B734A6">
            <w:pPr>
              <w:bidi/>
              <w:spacing w:before="60"/>
              <w:jc w:val="both"/>
              <w:rPr>
                <w:rFonts w:ascii="Verdana" w:hAnsi="Verdana" w:cs="Arial"/>
                <w:b/>
                <w:sz w:val="22"/>
                <w:szCs w:val="22"/>
                <w:rtl/>
                <w:lang w:val="en-US"/>
              </w:rPr>
            </w:pPr>
            <w:r>
              <w:rPr>
                <w:rFonts w:ascii="Verdana" w:hAnsi="Verdana" w:cs="Arial" w:hint="cs"/>
                <w:bCs/>
                <w:sz w:val="22"/>
                <w:szCs w:val="22"/>
                <w:rtl/>
                <w:lang w:val="en-US"/>
              </w:rPr>
              <w:t xml:space="preserve">رفتار و افکار خود ویرانگر </w:t>
            </w:r>
            <w:r>
              <w:rPr>
                <w:rFonts w:ascii="Verdana" w:hAnsi="Verdana" w:cs="Arial" w:hint="cs"/>
                <w:b/>
                <w:sz w:val="22"/>
                <w:szCs w:val="22"/>
                <w:rtl/>
                <w:lang w:val="en-US"/>
              </w:rPr>
              <w:t xml:space="preserve">("آیا فکر می کنید که بهتر است دیگر زنده نباشید؟" اگر پاسخ مثبت است، </w:t>
            </w:r>
            <w:r w:rsidR="00D44CD6">
              <w:rPr>
                <w:rFonts w:ascii="Verdana" w:hAnsi="Verdana" w:cs="Arial" w:hint="cs"/>
                <w:b/>
                <w:sz w:val="22"/>
                <w:szCs w:val="22"/>
                <w:rtl/>
                <w:lang w:val="en-US"/>
              </w:rPr>
              <w:t>بیشتر کنکاش کنید: "آیا هرگز به این فکر کرده اید که زندگیتان را پایان دهید؟ آیا برنامه مشخصی برای این کار دارید؟ آیا قادرید حواس خودتان را از این افکار</w:t>
            </w:r>
            <w:r w:rsidR="00427656">
              <w:rPr>
                <w:rFonts w:ascii="Verdana" w:hAnsi="Verdana" w:cs="Arial" w:hint="cs"/>
                <w:b/>
                <w:sz w:val="22"/>
                <w:szCs w:val="22"/>
                <w:rtl/>
                <w:lang w:val="en-US"/>
              </w:rPr>
              <w:t xml:space="preserve"> منحرف سازید؟" چنانچه در معرض خطر شدید خودکشی قرار دارید: </w:t>
            </w:r>
            <w:r w:rsidR="00B734A6">
              <w:rPr>
                <w:rFonts w:ascii="Verdana" w:hAnsi="Verdana" w:cs="Arial" w:hint="cs"/>
                <w:b/>
                <w:sz w:val="22"/>
                <w:szCs w:val="22"/>
                <w:rtl/>
                <w:lang w:val="en-US"/>
              </w:rPr>
              <w:t xml:space="preserve">به بیمارستان اطلاع رسانی کنید/در صورت نیاز بیمارستان مقدمات بستری کردن را فراهم می کند!) </w:t>
            </w:r>
            <w:r w:rsidR="00D44CD6">
              <w:rPr>
                <w:rFonts w:ascii="Verdana" w:hAnsi="Verdana" w:cs="Arial" w:hint="cs"/>
                <w:b/>
                <w:sz w:val="22"/>
                <w:szCs w:val="22"/>
                <w:rtl/>
                <w:lang w:val="en-US"/>
              </w:rPr>
              <w:t xml:space="preserve">  </w:t>
            </w:r>
            <w:r>
              <w:rPr>
                <w:rFonts w:ascii="Verdana" w:hAnsi="Verdana" w:cs="Arial" w:hint="cs"/>
                <w:b/>
                <w:sz w:val="22"/>
                <w:szCs w:val="22"/>
                <w:rtl/>
                <w:lang w:val="en-US"/>
              </w:rPr>
              <w:t xml:space="preserve"> </w:t>
            </w:r>
          </w:p>
          <w:p w14:paraId="1BC6634E" w14:textId="77777777" w:rsidR="001F35DC" w:rsidRPr="00912BB1" w:rsidRDefault="001F35DC" w:rsidP="00B734A6">
            <w:pPr>
              <w:bidi/>
              <w:rPr>
                <w:rFonts w:ascii="Verdana" w:hAnsi="Verdana"/>
                <w:b/>
                <w:bCs/>
                <w:sz w:val="20"/>
                <w:szCs w:val="20"/>
              </w:rPr>
            </w:pPr>
          </w:p>
        </w:tc>
      </w:tr>
      <w:tr w:rsidR="001F35DC" w:rsidRPr="00706E8D" w14:paraId="5DAE130C"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6712DA4" w14:textId="35401B67" w:rsidR="00413A1F" w:rsidRPr="00413A1F" w:rsidRDefault="00413A1F" w:rsidP="00413A1F">
            <w:pPr>
              <w:bidi/>
              <w:spacing w:before="60"/>
              <w:jc w:val="both"/>
              <w:rPr>
                <w:rFonts w:ascii="Verdana" w:hAnsi="Verdana"/>
                <w:sz w:val="22"/>
                <w:szCs w:val="22"/>
                <w:rtl/>
                <w:lang w:val="en-GB"/>
              </w:rPr>
            </w:pPr>
            <w:r>
              <w:rPr>
                <w:rFonts w:ascii="Verdana" w:hAnsi="Verdana" w:hint="cs"/>
                <w:b/>
                <w:bCs/>
                <w:sz w:val="22"/>
                <w:szCs w:val="22"/>
                <w:rtl/>
                <w:lang w:val="en-GB"/>
              </w:rPr>
              <w:lastRenderedPageBreak/>
              <w:t xml:space="preserve">اضطراب </w:t>
            </w:r>
            <w:r>
              <w:rPr>
                <w:rFonts w:ascii="Verdana" w:hAnsi="Verdana" w:hint="cs"/>
                <w:sz w:val="22"/>
                <w:szCs w:val="22"/>
                <w:rtl/>
                <w:lang w:val="en-GB"/>
              </w:rPr>
              <w:t>("آیا غالبا می ترسید؟ از چه چیزی می ترسید؟ نمود ترس شما از لحاظ جسمی چگونه است؟")</w:t>
            </w:r>
          </w:p>
          <w:p w14:paraId="6914CA9F" w14:textId="77681FE6" w:rsidR="001F35DC" w:rsidRPr="00912BB1" w:rsidRDefault="001F35DC" w:rsidP="00413A1F">
            <w:pPr>
              <w:bidi/>
              <w:spacing w:before="60"/>
              <w:rPr>
                <w:rFonts w:ascii="Verdana" w:hAnsi="Verdana"/>
                <w:b/>
                <w:bCs/>
                <w:sz w:val="20"/>
                <w:szCs w:val="20"/>
              </w:rPr>
            </w:pPr>
          </w:p>
        </w:tc>
      </w:tr>
      <w:tr w:rsidR="001F35DC" w:rsidRPr="00706E8D" w14:paraId="04DF9446"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D98774B" w14:textId="35989D49" w:rsidR="00E45EB6" w:rsidRPr="00E45EB6" w:rsidRDefault="00E45EB6" w:rsidP="00E45EB6">
            <w:pPr>
              <w:bidi/>
              <w:spacing w:before="60"/>
              <w:jc w:val="both"/>
              <w:rPr>
                <w:rFonts w:ascii="Verdana" w:hAnsi="Verdana"/>
                <w:sz w:val="22"/>
                <w:szCs w:val="22"/>
                <w:rtl/>
                <w:lang w:val="en-GB"/>
              </w:rPr>
            </w:pPr>
            <w:r>
              <w:rPr>
                <w:rFonts w:ascii="Verdana" w:hAnsi="Verdana" w:hint="cs"/>
                <w:b/>
                <w:bCs/>
                <w:sz w:val="22"/>
                <w:szCs w:val="22"/>
                <w:rtl/>
                <w:lang w:val="en-GB"/>
              </w:rPr>
              <w:t xml:space="preserve">انزوای اجتماعی فعالانه/اضطراب اجتماعی </w:t>
            </w:r>
            <w:r>
              <w:rPr>
                <w:rFonts w:ascii="Verdana" w:hAnsi="Verdana" w:hint="cs"/>
                <w:sz w:val="22"/>
                <w:szCs w:val="22"/>
                <w:rtl/>
                <w:lang w:val="en-GB"/>
              </w:rPr>
              <w:t xml:space="preserve">("آیا از جلب شدن توجه دیگران می ترسید؟ از چه چیزی می ترسید؟ آیا در حال حاضر ترجیح می دهید که تنها باشید؟ آیا در کنار دیگران احساس راحتی می کنید؟" اگر نه: "چرا؟")  </w:t>
            </w:r>
          </w:p>
          <w:p w14:paraId="52684302" w14:textId="77777777" w:rsidR="001F35DC" w:rsidRPr="00912BB1" w:rsidRDefault="001F35DC" w:rsidP="00E45EB6">
            <w:pPr>
              <w:bidi/>
              <w:spacing w:before="60"/>
              <w:rPr>
                <w:rFonts w:ascii="Verdana" w:hAnsi="Verdana"/>
                <w:b/>
                <w:bCs/>
                <w:sz w:val="20"/>
                <w:szCs w:val="20"/>
              </w:rPr>
            </w:pPr>
          </w:p>
        </w:tc>
      </w:tr>
      <w:tr w:rsidR="001F35DC" w:rsidRPr="00706E8D" w14:paraId="714E11E1"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AD6C02D" w14:textId="3E527E24" w:rsidR="00E45EB6" w:rsidRPr="00E45EB6" w:rsidRDefault="00E45EB6" w:rsidP="00C52426">
            <w:pPr>
              <w:bidi/>
              <w:spacing w:before="60"/>
              <w:jc w:val="both"/>
              <w:rPr>
                <w:rFonts w:ascii="Verdana" w:hAnsi="Verdana"/>
                <w:sz w:val="22"/>
                <w:szCs w:val="22"/>
                <w:rtl/>
                <w:lang w:val="en-GB"/>
              </w:rPr>
            </w:pPr>
            <w:r>
              <w:rPr>
                <w:rFonts w:ascii="Verdana" w:hAnsi="Verdana" w:hint="cs"/>
                <w:b/>
                <w:bCs/>
                <w:sz w:val="22"/>
                <w:szCs w:val="22"/>
                <w:rtl/>
                <w:lang w:val="en-GB"/>
              </w:rPr>
              <w:t xml:space="preserve">اجتناب و رفتار امن </w:t>
            </w:r>
            <w:r>
              <w:rPr>
                <w:rFonts w:ascii="Verdana" w:hAnsi="Verdana" w:hint="cs"/>
                <w:sz w:val="22"/>
                <w:szCs w:val="22"/>
                <w:rtl/>
                <w:lang w:val="en-GB"/>
              </w:rPr>
              <w:t xml:space="preserve">("آیا فعالیت های روزمره ای وجود دارند که شما در حال حاضر از انجام آنها </w:t>
            </w:r>
            <w:r w:rsidR="00C52426">
              <w:rPr>
                <w:rFonts w:ascii="Verdana" w:hAnsi="Verdana" w:hint="cs"/>
                <w:sz w:val="22"/>
                <w:szCs w:val="22"/>
                <w:rtl/>
                <w:lang w:val="en-GB"/>
              </w:rPr>
              <w:t>اجتناب</w:t>
            </w:r>
            <w:r>
              <w:rPr>
                <w:rFonts w:ascii="Verdana" w:hAnsi="Verdana" w:hint="cs"/>
                <w:sz w:val="22"/>
                <w:szCs w:val="22"/>
                <w:rtl/>
                <w:lang w:val="en-GB"/>
              </w:rPr>
              <w:t xml:space="preserve"> کنید؟ </w:t>
            </w:r>
            <w:r w:rsidR="001C2A43">
              <w:rPr>
                <w:rFonts w:ascii="Verdana" w:hAnsi="Verdana" w:hint="cs"/>
                <w:sz w:val="22"/>
                <w:szCs w:val="22"/>
                <w:rtl/>
                <w:lang w:val="en-GB"/>
              </w:rPr>
              <w:t xml:space="preserve">از چه چیزی می ترسید؟ </w:t>
            </w:r>
            <w:r w:rsidR="00C52426">
              <w:rPr>
                <w:rFonts w:ascii="Verdana" w:hAnsi="Verdana" w:hint="cs"/>
                <w:sz w:val="22"/>
                <w:szCs w:val="22"/>
                <w:rtl/>
                <w:lang w:val="en-GB"/>
              </w:rPr>
              <w:t>آیا کارهایی وجود دارند که شما عادت به انجام آنها داشته اید و الان اجتناب می کنید؟")</w:t>
            </w:r>
            <w:r>
              <w:rPr>
                <w:rFonts w:ascii="Verdana" w:hAnsi="Verdana" w:hint="cs"/>
                <w:sz w:val="22"/>
                <w:szCs w:val="22"/>
                <w:rtl/>
                <w:lang w:val="en-GB"/>
              </w:rPr>
              <w:t xml:space="preserve"> </w:t>
            </w:r>
          </w:p>
          <w:p w14:paraId="3A79E4DF" w14:textId="77777777" w:rsidR="001F35DC" w:rsidRPr="00912BB1" w:rsidRDefault="001F35DC" w:rsidP="00C52426">
            <w:pPr>
              <w:bidi/>
              <w:rPr>
                <w:rFonts w:ascii="Verdana" w:hAnsi="Verdana"/>
                <w:b/>
                <w:bCs/>
                <w:sz w:val="20"/>
                <w:szCs w:val="20"/>
              </w:rPr>
            </w:pPr>
          </w:p>
        </w:tc>
      </w:tr>
      <w:tr w:rsidR="001F35DC" w:rsidRPr="00706E8D" w14:paraId="0B2E7B41"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CDB6D3B" w14:textId="007E1409" w:rsidR="0042651C" w:rsidRPr="0042651C" w:rsidRDefault="0042651C" w:rsidP="0034761C">
            <w:pPr>
              <w:bidi/>
              <w:spacing w:before="60"/>
              <w:jc w:val="both"/>
              <w:rPr>
                <w:rFonts w:ascii="Verdana" w:hAnsi="Verdana"/>
                <w:sz w:val="22"/>
                <w:szCs w:val="22"/>
                <w:rtl/>
                <w:lang w:val="en-GB"/>
              </w:rPr>
            </w:pPr>
            <w:r>
              <w:rPr>
                <w:rFonts w:ascii="Verdana" w:hAnsi="Verdana" w:hint="cs"/>
                <w:b/>
                <w:bCs/>
                <w:sz w:val="22"/>
                <w:szCs w:val="22"/>
                <w:rtl/>
                <w:lang w:val="en-GB"/>
              </w:rPr>
              <w:t xml:space="preserve">رفتار وسواسی </w:t>
            </w:r>
            <w:r>
              <w:rPr>
                <w:rFonts w:ascii="Verdana" w:hAnsi="Verdana" w:hint="cs"/>
                <w:sz w:val="22"/>
                <w:szCs w:val="22"/>
                <w:rtl/>
                <w:lang w:val="en-GB"/>
              </w:rPr>
              <w:t xml:space="preserve">("آیا چیزهایی وجود دارند که شما مدام مجبور باشید به آنها فکر کنید، حتی اگر تمایلی نداشته باشید؟ </w:t>
            </w:r>
            <w:r w:rsidR="0034761C">
              <w:rPr>
                <w:rFonts w:ascii="Verdana" w:hAnsi="Verdana" w:hint="cs"/>
                <w:sz w:val="22"/>
                <w:szCs w:val="22"/>
                <w:rtl/>
                <w:lang w:val="en-GB"/>
              </w:rPr>
              <w:t>اینها چه نوع افکاری هستند؟ آیا کارهایی وجود دارند که شما مدام مجبور به انجام آنها باشید، حتی اگر احمقانه به نظر برسند،مثلا کنترل کردن، شمارش، دسته بندی و مرتب کردن؟")</w:t>
            </w:r>
          </w:p>
          <w:p w14:paraId="1115C4E0" w14:textId="77777777" w:rsidR="001F35DC" w:rsidRPr="00912BB1" w:rsidRDefault="001F35DC" w:rsidP="0034761C">
            <w:pPr>
              <w:bidi/>
              <w:spacing w:before="60"/>
              <w:rPr>
                <w:rFonts w:ascii="Verdana" w:hAnsi="Verdana"/>
                <w:b/>
                <w:bCs/>
                <w:sz w:val="20"/>
                <w:szCs w:val="20"/>
              </w:rPr>
            </w:pPr>
          </w:p>
        </w:tc>
      </w:tr>
      <w:tr w:rsidR="001F35DC" w:rsidRPr="00892B2B" w14:paraId="403F9A7C"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67516726" w14:textId="6194090E" w:rsidR="00813751" w:rsidRPr="00891CB7" w:rsidRDefault="00813751" w:rsidP="00891CB7">
            <w:pPr>
              <w:bidi/>
              <w:spacing w:before="60"/>
              <w:jc w:val="both"/>
              <w:rPr>
                <w:rFonts w:ascii="Verdana" w:hAnsi="Verdana"/>
                <w:b/>
                <w:bCs/>
                <w:sz w:val="22"/>
                <w:szCs w:val="22"/>
                <w:rtl/>
                <w:lang w:val="en-GB"/>
              </w:rPr>
            </w:pPr>
            <w:r>
              <w:rPr>
                <w:rFonts w:ascii="Verdana" w:hAnsi="Verdana" w:hint="cs"/>
                <w:b/>
                <w:bCs/>
                <w:sz w:val="22"/>
                <w:szCs w:val="22"/>
                <w:rtl/>
                <w:lang w:val="en-GB"/>
              </w:rPr>
              <w:lastRenderedPageBreak/>
              <w:t xml:space="preserve">سلامت جسمی </w:t>
            </w:r>
            <w:r>
              <w:rPr>
                <w:rFonts w:ascii="Verdana" w:hAnsi="Verdana" w:hint="cs"/>
                <w:sz w:val="22"/>
                <w:szCs w:val="22"/>
                <w:rtl/>
                <w:lang w:val="en-GB"/>
              </w:rPr>
              <w:t xml:space="preserve">("در حال حاضر از لحاظ جسمی چگونه اید؟ </w:t>
            </w:r>
            <w:r w:rsidR="00891CB7">
              <w:rPr>
                <w:rFonts w:ascii="Verdana" w:hAnsi="Verdana" w:hint="cs"/>
                <w:sz w:val="22"/>
                <w:szCs w:val="22"/>
                <w:rtl/>
                <w:lang w:val="en-GB"/>
              </w:rPr>
              <w:t>آیا نست به سلامت جسمی خود نگران هستید؟ آیا در این زمینه به پزشک مراجعه کرده اید؟")</w:t>
            </w:r>
          </w:p>
          <w:p w14:paraId="19B7EE59" w14:textId="77777777" w:rsidR="001F35DC" w:rsidRPr="00892B2B" w:rsidRDefault="001F35DC" w:rsidP="00891CB7">
            <w:pPr>
              <w:bidi/>
              <w:spacing w:before="60"/>
              <w:rPr>
                <w:rFonts w:ascii="Verdana" w:hAnsi="Verdana"/>
                <w:b/>
                <w:bCs/>
                <w:sz w:val="20"/>
                <w:szCs w:val="20"/>
              </w:rPr>
            </w:pPr>
          </w:p>
        </w:tc>
      </w:tr>
      <w:tr w:rsidR="001F35DC" w:rsidRPr="00706E8D" w14:paraId="21A36F0F"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3F9B795" w14:textId="58438219" w:rsidR="006F7CF6" w:rsidRPr="006F7CF6" w:rsidRDefault="006F7CF6" w:rsidP="006F7CF6">
            <w:pPr>
              <w:bidi/>
              <w:spacing w:before="60"/>
              <w:jc w:val="both"/>
              <w:rPr>
                <w:rFonts w:ascii="Verdana" w:hAnsi="Verdana"/>
                <w:sz w:val="22"/>
                <w:szCs w:val="22"/>
                <w:rtl/>
                <w:lang w:val="en-GB"/>
              </w:rPr>
            </w:pPr>
            <w:r>
              <w:rPr>
                <w:rFonts w:ascii="Verdana" w:hAnsi="Verdana" w:hint="cs"/>
                <w:b/>
                <w:bCs/>
                <w:sz w:val="22"/>
                <w:szCs w:val="22"/>
                <w:rtl/>
                <w:lang w:val="en-GB"/>
              </w:rPr>
              <w:t xml:space="preserve">کاهش یافتن کنترل تکانه </w:t>
            </w:r>
            <w:r>
              <w:rPr>
                <w:rFonts w:ascii="Verdana" w:hAnsi="Verdana" w:hint="cs"/>
                <w:sz w:val="22"/>
                <w:szCs w:val="22"/>
                <w:rtl/>
                <w:lang w:val="en-GB"/>
              </w:rPr>
              <w:t>("آیا اغلب دیگران شما را برانگیخته می کنند؟ آیا وارد بحث و جدل با دیگران می شوید؟ این مساله در چه موقعیت هایی اتفاق می افتد؟")</w:t>
            </w:r>
          </w:p>
          <w:p w14:paraId="5500FAD4" w14:textId="77777777" w:rsidR="001F35DC" w:rsidRPr="00912BB1" w:rsidRDefault="001F35DC" w:rsidP="006F7CF6">
            <w:pPr>
              <w:bidi/>
              <w:spacing w:before="60"/>
              <w:rPr>
                <w:rFonts w:ascii="Verdana" w:hAnsi="Verdana"/>
                <w:b/>
                <w:bCs/>
                <w:sz w:val="20"/>
                <w:szCs w:val="20"/>
              </w:rPr>
            </w:pPr>
          </w:p>
        </w:tc>
      </w:tr>
      <w:tr w:rsidR="001F35DC" w:rsidRPr="00892B2B" w14:paraId="4AF75DA2"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9203DB6" w14:textId="40E24151" w:rsidR="00DD78C6" w:rsidRPr="00DD78C6" w:rsidRDefault="00DD78C6" w:rsidP="00AC0ED4">
            <w:pPr>
              <w:bidi/>
              <w:spacing w:before="60"/>
              <w:jc w:val="lowKashida"/>
              <w:rPr>
                <w:rFonts w:ascii="Verdana" w:hAnsi="Verdana"/>
                <w:sz w:val="22"/>
                <w:szCs w:val="22"/>
                <w:rtl/>
                <w:lang w:val="en-GB"/>
              </w:rPr>
            </w:pPr>
            <w:r>
              <w:rPr>
                <w:rFonts w:ascii="Verdana" w:hAnsi="Verdana" w:hint="cs"/>
                <w:b/>
                <w:bCs/>
                <w:sz w:val="22"/>
                <w:szCs w:val="22"/>
                <w:rtl/>
                <w:lang w:val="en-GB"/>
              </w:rPr>
              <w:t xml:space="preserve">توجه/حافظه </w:t>
            </w:r>
            <w:r>
              <w:rPr>
                <w:rFonts w:ascii="Verdana" w:hAnsi="Verdana" w:hint="cs"/>
                <w:sz w:val="22"/>
                <w:szCs w:val="22"/>
                <w:rtl/>
                <w:lang w:val="en-GB"/>
              </w:rPr>
              <w:t xml:space="preserve">("آیا در دنبال کردن مکالمه ها خوب عمل می کنید؟ </w:t>
            </w:r>
            <w:r w:rsidR="00AC0ED4">
              <w:rPr>
                <w:rFonts w:ascii="Verdana" w:hAnsi="Verdana" w:hint="cs"/>
                <w:sz w:val="22"/>
                <w:szCs w:val="22"/>
                <w:rtl/>
                <w:lang w:val="en-GB"/>
              </w:rPr>
              <w:t>آیا توانایی تمرکز روی یک کتاب/یک فیلم را دارید؟ آیا اغلب درباره خیلی چیزها فراموشکارید؟")</w:t>
            </w:r>
          </w:p>
          <w:p w14:paraId="27E30303" w14:textId="77777777" w:rsidR="001F35DC" w:rsidRPr="00892B2B" w:rsidRDefault="001F35DC" w:rsidP="00AC0ED4">
            <w:pPr>
              <w:bidi/>
              <w:spacing w:before="60"/>
              <w:rPr>
                <w:rFonts w:ascii="Verdana" w:hAnsi="Verdana"/>
                <w:b/>
                <w:bCs/>
                <w:sz w:val="20"/>
                <w:szCs w:val="20"/>
              </w:rPr>
            </w:pPr>
          </w:p>
        </w:tc>
      </w:tr>
      <w:tr w:rsidR="001F35DC" w:rsidRPr="00706E8D" w14:paraId="757AFB01"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87166C7" w14:textId="56210CE4" w:rsidR="00C01075" w:rsidRPr="00C01075" w:rsidRDefault="00C01075" w:rsidP="00BF10AF">
            <w:pPr>
              <w:bidi/>
              <w:spacing w:before="60"/>
              <w:jc w:val="both"/>
              <w:rPr>
                <w:rFonts w:ascii="Verdana" w:hAnsi="Verdana"/>
                <w:sz w:val="22"/>
                <w:szCs w:val="22"/>
                <w:rtl/>
                <w:lang w:val="en-GB"/>
              </w:rPr>
            </w:pPr>
            <w:r>
              <w:rPr>
                <w:rFonts w:ascii="Verdana" w:hAnsi="Verdana" w:hint="cs"/>
                <w:b/>
                <w:bCs/>
                <w:sz w:val="22"/>
                <w:szCs w:val="22"/>
                <w:rtl/>
                <w:lang w:val="en-GB"/>
              </w:rPr>
              <w:t xml:space="preserve">گم شدن </w:t>
            </w:r>
            <w:r>
              <w:rPr>
                <w:rFonts w:ascii="Verdana" w:hAnsi="Verdana" w:hint="cs"/>
                <w:sz w:val="22"/>
                <w:szCs w:val="22"/>
                <w:rtl/>
                <w:lang w:val="en-GB"/>
              </w:rPr>
              <w:t xml:space="preserve">("آیا به سختی مسیر خود را می یابید؟ آیا می توانید تاریخ امروز را بگویید؟ آیا در برنامه ریزی روزانه خود مشکل دارید؟" </w:t>
            </w:r>
            <w:r w:rsidR="008B47B7">
              <w:rPr>
                <w:rFonts w:ascii="Verdana" w:hAnsi="Verdana" w:hint="cs"/>
                <w:sz w:val="22"/>
                <w:szCs w:val="22"/>
                <w:rtl/>
                <w:lang w:val="en-GB"/>
              </w:rPr>
              <w:t>فقط چنانچه مشکوک به نقص هستید، سوال کنید)</w:t>
            </w:r>
          </w:p>
          <w:p w14:paraId="0333CE38" w14:textId="77777777" w:rsidR="001F35DC" w:rsidRPr="00912BB1" w:rsidRDefault="001F35DC" w:rsidP="00BF10AF">
            <w:pPr>
              <w:bidi/>
              <w:spacing w:before="60"/>
              <w:rPr>
                <w:rFonts w:ascii="Verdana" w:hAnsi="Verdana"/>
                <w:b/>
                <w:bCs/>
                <w:sz w:val="20"/>
                <w:szCs w:val="20"/>
              </w:rPr>
            </w:pPr>
          </w:p>
        </w:tc>
      </w:tr>
    </w:tbl>
    <w:p w14:paraId="09FC4C35" w14:textId="77777777" w:rsidR="00880534" w:rsidRPr="00912BB1" w:rsidRDefault="00880534" w:rsidP="008D6564">
      <w:pPr>
        <w:rPr>
          <w:rFonts w:ascii="Verdana" w:hAnsi="Verdana"/>
          <w:sz w:val="20"/>
          <w:szCs w:val="20"/>
        </w:rPr>
      </w:pPr>
    </w:p>
    <w:sectPr w:rsidR="00880534" w:rsidRPr="00912BB1" w:rsidSect="00C84300">
      <w:footerReference w:type="even" r:id="rId7"/>
      <w:footerReference w:type="default" r:id="rId8"/>
      <w:pgSz w:w="11906" w:h="16838"/>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9F7BF" w14:textId="77777777" w:rsidR="00123360" w:rsidRDefault="00123360">
      <w:r>
        <w:separator/>
      </w:r>
    </w:p>
    <w:p w14:paraId="6BE226D0" w14:textId="77777777" w:rsidR="00123360" w:rsidRDefault="00123360"/>
  </w:endnote>
  <w:endnote w:type="continuationSeparator" w:id="0">
    <w:p w14:paraId="09085610" w14:textId="77777777" w:rsidR="00123360" w:rsidRDefault="00123360">
      <w:r>
        <w:continuationSeparator/>
      </w:r>
    </w:p>
    <w:p w14:paraId="1FDA5C50" w14:textId="77777777" w:rsidR="00123360" w:rsidRDefault="00123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7CC66" w14:textId="77777777" w:rsidR="00595922" w:rsidRDefault="00AD7D02" w:rsidP="00A543E5">
    <w:pPr>
      <w:pStyle w:val="Fuzeile"/>
      <w:framePr w:wrap="around" w:vAnchor="text" w:hAnchor="margin" w:xAlign="right" w:y="1"/>
      <w:rPr>
        <w:rStyle w:val="Seitenzahl"/>
      </w:rPr>
    </w:pPr>
    <w:r>
      <w:rPr>
        <w:rStyle w:val="Seitenzahl"/>
      </w:rPr>
      <w:fldChar w:fldCharType="begin"/>
    </w:r>
    <w:r w:rsidR="00595922">
      <w:rPr>
        <w:rStyle w:val="Seitenzahl"/>
      </w:rPr>
      <w:instrText xml:space="preserve">PAGE  </w:instrText>
    </w:r>
    <w:r>
      <w:rPr>
        <w:rStyle w:val="Seitenzahl"/>
      </w:rPr>
      <w:fldChar w:fldCharType="end"/>
    </w:r>
  </w:p>
  <w:p w14:paraId="4A991D7A" w14:textId="77777777" w:rsidR="00595922" w:rsidRDefault="00595922" w:rsidP="00E06326">
    <w:pPr>
      <w:pStyle w:val="Fuzeile"/>
      <w:ind w:right="360"/>
    </w:pPr>
  </w:p>
  <w:p w14:paraId="6F0CA28A" w14:textId="77777777" w:rsidR="00DB389E" w:rsidRDefault="00DB38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5C0D" w14:textId="568C5584" w:rsidR="00187CB8" w:rsidRDefault="00187CB8" w:rsidP="008D6564">
    <w:pPr>
      <w:pStyle w:val="Fuzeile"/>
      <w:jc w:val="center"/>
      <w:rPr>
        <w:rFonts w:ascii="Arial" w:hAnsi="Arial" w:cs="Arial"/>
        <w:sz w:val="16"/>
        <w:szCs w:val="16"/>
        <w:rtl/>
        <w:lang w:val="en-GB"/>
      </w:rPr>
    </w:pPr>
    <w:r>
      <w:rPr>
        <w:rFonts w:ascii="Arial" w:hAnsi="Arial" w:cs="Arial" w:hint="cs"/>
        <w:sz w:val="16"/>
        <w:szCs w:val="16"/>
        <w:rtl/>
        <w:lang w:val="en-GB"/>
      </w:rPr>
      <w:t>بخش 1 درمان: پرسشنامه سوابق بیمار</w:t>
    </w:r>
  </w:p>
  <w:p w14:paraId="6AAA73F4" w14:textId="77777777" w:rsidR="00DB389E" w:rsidRPr="0035247F" w:rsidRDefault="00DB389E" w:rsidP="00187CB8">
    <w:pPr>
      <w:tabs>
        <w:tab w:val="left" w:pos="3870"/>
      </w:tabs>
      <w:bidi/>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725F0" w14:textId="77777777" w:rsidR="00123360" w:rsidRDefault="00123360">
      <w:r>
        <w:separator/>
      </w:r>
    </w:p>
    <w:p w14:paraId="0F5720FD" w14:textId="77777777" w:rsidR="00123360" w:rsidRDefault="00123360"/>
  </w:footnote>
  <w:footnote w:type="continuationSeparator" w:id="0">
    <w:p w14:paraId="3C032597" w14:textId="77777777" w:rsidR="00123360" w:rsidRDefault="00123360">
      <w:r>
        <w:continuationSeparator/>
      </w:r>
    </w:p>
    <w:p w14:paraId="5FC5D451" w14:textId="77777777" w:rsidR="00123360" w:rsidRDefault="0012336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F1"/>
    <w:rsid w:val="00000B66"/>
    <w:rsid w:val="000024A7"/>
    <w:rsid w:val="000025E8"/>
    <w:rsid w:val="000038AA"/>
    <w:rsid w:val="00004DB4"/>
    <w:rsid w:val="00006375"/>
    <w:rsid w:val="000066F9"/>
    <w:rsid w:val="000067D6"/>
    <w:rsid w:val="000177CB"/>
    <w:rsid w:val="000240DD"/>
    <w:rsid w:val="00024351"/>
    <w:rsid w:val="000259E2"/>
    <w:rsid w:val="000268DE"/>
    <w:rsid w:val="0003195E"/>
    <w:rsid w:val="00034273"/>
    <w:rsid w:val="0003457D"/>
    <w:rsid w:val="0003521C"/>
    <w:rsid w:val="00044D63"/>
    <w:rsid w:val="00055FB3"/>
    <w:rsid w:val="00062EB1"/>
    <w:rsid w:val="00066FA2"/>
    <w:rsid w:val="0006736C"/>
    <w:rsid w:val="00067915"/>
    <w:rsid w:val="00067E11"/>
    <w:rsid w:val="0007128F"/>
    <w:rsid w:val="00097BFF"/>
    <w:rsid w:val="000B1453"/>
    <w:rsid w:val="000C1B68"/>
    <w:rsid w:val="000D26EF"/>
    <w:rsid w:val="000F4E10"/>
    <w:rsid w:val="000F50B8"/>
    <w:rsid w:val="000F63BD"/>
    <w:rsid w:val="000F7E74"/>
    <w:rsid w:val="00100360"/>
    <w:rsid w:val="0010283D"/>
    <w:rsid w:val="00103279"/>
    <w:rsid w:val="001120AE"/>
    <w:rsid w:val="00114B05"/>
    <w:rsid w:val="00115A18"/>
    <w:rsid w:val="00122551"/>
    <w:rsid w:val="001230D3"/>
    <w:rsid w:val="00123360"/>
    <w:rsid w:val="00123AC6"/>
    <w:rsid w:val="00133765"/>
    <w:rsid w:val="00142034"/>
    <w:rsid w:val="001452E5"/>
    <w:rsid w:val="0014653F"/>
    <w:rsid w:val="001532FD"/>
    <w:rsid w:val="001537D7"/>
    <w:rsid w:val="00161275"/>
    <w:rsid w:val="00165871"/>
    <w:rsid w:val="00174299"/>
    <w:rsid w:val="0017450E"/>
    <w:rsid w:val="00174960"/>
    <w:rsid w:val="00182F7A"/>
    <w:rsid w:val="00187CB8"/>
    <w:rsid w:val="00187EC8"/>
    <w:rsid w:val="00197662"/>
    <w:rsid w:val="001B0C88"/>
    <w:rsid w:val="001B1923"/>
    <w:rsid w:val="001B4C23"/>
    <w:rsid w:val="001B69D6"/>
    <w:rsid w:val="001B72D9"/>
    <w:rsid w:val="001C2A43"/>
    <w:rsid w:val="001D1BA5"/>
    <w:rsid w:val="001D565F"/>
    <w:rsid w:val="001D5FEE"/>
    <w:rsid w:val="001D72AB"/>
    <w:rsid w:val="001E2BD3"/>
    <w:rsid w:val="001E2E81"/>
    <w:rsid w:val="001E70E9"/>
    <w:rsid w:val="001F35DC"/>
    <w:rsid w:val="001F39A6"/>
    <w:rsid w:val="00211EFC"/>
    <w:rsid w:val="00214E5B"/>
    <w:rsid w:val="002155EE"/>
    <w:rsid w:val="0021578D"/>
    <w:rsid w:val="00231546"/>
    <w:rsid w:val="00235531"/>
    <w:rsid w:val="00250ED0"/>
    <w:rsid w:val="00257436"/>
    <w:rsid w:val="00274FB5"/>
    <w:rsid w:val="00282EDC"/>
    <w:rsid w:val="00287CD6"/>
    <w:rsid w:val="00293472"/>
    <w:rsid w:val="00293CBB"/>
    <w:rsid w:val="002942DD"/>
    <w:rsid w:val="00294C68"/>
    <w:rsid w:val="00297670"/>
    <w:rsid w:val="002A55A7"/>
    <w:rsid w:val="002B1AB2"/>
    <w:rsid w:val="002B7935"/>
    <w:rsid w:val="002E04B2"/>
    <w:rsid w:val="002E79E2"/>
    <w:rsid w:val="002F3811"/>
    <w:rsid w:val="002F3ED8"/>
    <w:rsid w:val="003056A1"/>
    <w:rsid w:val="003150BC"/>
    <w:rsid w:val="00321D9A"/>
    <w:rsid w:val="003222F5"/>
    <w:rsid w:val="003223E0"/>
    <w:rsid w:val="00323D5D"/>
    <w:rsid w:val="00323E47"/>
    <w:rsid w:val="003254C9"/>
    <w:rsid w:val="00326E24"/>
    <w:rsid w:val="0033236A"/>
    <w:rsid w:val="00332FC8"/>
    <w:rsid w:val="00334D32"/>
    <w:rsid w:val="00337E1C"/>
    <w:rsid w:val="00342CAB"/>
    <w:rsid w:val="003443BB"/>
    <w:rsid w:val="0034761C"/>
    <w:rsid w:val="003518E3"/>
    <w:rsid w:val="003520EF"/>
    <w:rsid w:val="0035247F"/>
    <w:rsid w:val="00357470"/>
    <w:rsid w:val="0036167F"/>
    <w:rsid w:val="003647C6"/>
    <w:rsid w:val="003722EA"/>
    <w:rsid w:val="0037348A"/>
    <w:rsid w:val="00375AE7"/>
    <w:rsid w:val="003764B3"/>
    <w:rsid w:val="00380C04"/>
    <w:rsid w:val="00382BE8"/>
    <w:rsid w:val="0038392A"/>
    <w:rsid w:val="0038432C"/>
    <w:rsid w:val="00384AB7"/>
    <w:rsid w:val="003921BD"/>
    <w:rsid w:val="003928CF"/>
    <w:rsid w:val="00396839"/>
    <w:rsid w:val="00397950"/>
    <w:rsid w:val="003A4852"/>
    <w:rsid w:val="003B0B50"/>
    <w:rsid w:val="003B1522"/>
    <w:rsid w:val="003B4684"/>
    <w:rsid w:val="003B4FAD"/>
    <w:rsid w:val="003C12C4"/>
    <w:rsid w:val="003C3766"/>
    <w:rsid w:val="003C3DA3"/>
    <w:rsid w:val="003C5509"/>
    <w:rsid w:val="003C5DC7"/>
    <w:rsid w:val="003C6C74"/>
    <w:rsid w:val="003D309D"/>
    <w:rsid w:val="003E398F"/>
    <w:rsid w:val="003E3FB1"/>
    <w:rsid w:val="003E4DC1"/>
    <w:rsid w:val="003E4FCF"/>
    <w:rsid w:val="003F0A07"/>
    <w:rsid w:val="003F118C"/>
    <w:rsid w:val="00404733"/>
    <w:rsid w:val="00413A1F"/>
    <w:rsid w:val="004233F2"/>
    <w:rsid w:val="0042651C"/>
    <w:rsid w:val="00427656"/>
    <w:rsid w:val="00432083"/>
    <w:rsid w:val="00432819"/>
    <w:rsid w:val="004376AB"/>
    <w:rsid w:val="00437E97"/>
    <w:rsid w:val="004419C3"/>
    <w:rsid w:val="00443552"/>
    <w:rsid w:val="00447273"/>
    <w:rsid w:val="0045498E"/>
    <w:rsid w:val="00456F63"/>
    <w:rsid w:val="00460221"/>
    <w:rsid w:val="00463DB3"/>
    <w:rsid w:val="00471E38"/>
    <w:rsid w:val="00474D1F"/>
    <w:rsid w:val="0049460F"/>
    <w:rsid w:val="00495528"/>
    <w:rsid w:val="00497661"/>
    <w:rsid w:val="004A5928"/>
    <w:rsid w:val="004B439D"/>
    <w:rsid w:val="004C4405"/>
    <w:rsid w:val="004D2EF1"/>
    <w:rsid w:val="004D4739"/>
    <w:rsid w:val="004E3BDE"/>
    <w:rsid w:val="004E7F3A"/>
    <w:rsid w:val="004F2D5F"/>
    <w:rsid w:val="005119E9"/>
    <w:rsid w:val="0051592A"/>
    <w:rsid w:val="00516EFD"/>
    <w:rsid w:val="00530191"/>
    <w:rsid w:val="00535CBE"/>
    <w:rsid w:val="005400EE"/>
    <w:rsid w:val="00542332"/>
    <w:rsid w:val="00543286"/>
    <w:rsid w:val="00543FF7"/>
    <w:rsid w:val="00545046"/>
    <w:rsid w:val="00547EDA"/>
    <w:rsid w:val="00553421"/>
    <w:rsid w:val="00553EF3"/>
    <w:rsid w:val="00560EC6"/>
    <w:rsid w:val="00572775"/>
    <w:rsid w:val="0057531A"/>
    <w:rsid w:val="0057796B"/>
    <w:rsid w:val="00593D82"/>
    <w:rsid w:val="00595922"/>
    <w:rsid w:val="00597A5D"/>
    <w:rsid w:val="005A5494"/>
    <w:rsid w:val="005B16CD"/>
    <w:rsid w:val="005B3D74"/>
    <w:rsid w:val="005B4B7C"/>
    <w:rsid w:val="005B58B6"/>
    <w:rsid w:val="005D030D"/>
    <w:rsid w:val="005D4C45"/>
    <w:rsid w:val="005D5103"/>
    <w:rsid w:val="005D62AE"/>
    <w:rsid w:val="005D6710"/>
    <w:rsid w:val="005D6D98"/>
    <w:rsid w:val="005E1BAC"/>
    <w:rsid w:val="005E2D25"/>
    <w:rsid w:val="005F4CF0"/>
    <w:rsid w:val="005F7CBE"/>
    <w:rsid w:val="00600F9E"/>
    <w:rsid w:val="0061012B"/>
    <w:rsid w:val="006156DA"/>
    <w:rsid w:val="0062447A"/>
    <w:rsid w:val="006275AF"/>
    <w:rsid w:val="006332C1"/>
    <w:rsid w:val="0063423A"/>
    <w:rsid w:val="00635F33"/>
    <w:rsid w:val="00636348"/>
    <w:rsid w:val="006423EC"/>
    <w:rsid w:val="00647986"/>
    <w:rsid w:val="00653966"/>
    <w:rsid w:val="006546B6"/>
    <w:rsid w:val="00656054"/>
    <w:rsid w:val="00660773"/>
    <w:rsid w:val="0066399A"/>
    <w:rsid w:val="00666AAD"/>
    <w:rsid w:val="00667345"/>
    <w:rsid w:val="006735CA"/>
    <w:rsid w:val="00676325"/>
    <w:rsid w:val="00681BC9"/>
    <w:rsid w:val="0069298C"/>
    <w:rsid w:val="006945B3"/>
    <w:rsid w:val="00694B4B"/>
    <w:rsid w:val="006A31A5"/>
    <w:rsid w:val="006B1C52"/>
    <w:rsid w:val="006C4844"/>
    <w:rsid w:val="006D1679"/>
    <w:rsid w:val="006D293A"/>
    <w:rsid w:val="006D3B88"/>
    <w:rsid w:val="006D476A"/>
    <w:rsid w:val="006D4B1D"/>
    <w:rsid w:val="006D5FE8"/>
    <w:rsid w:val="006E17DD"/>
    <w:rsid w:val="006E1B40"/>
    <w:rsid w:val="006E4BAC"/>
    <w:rsid w:val="006E7CCF"/>
    <w:rsid w:val="006F17CA"/>
    <w:rsid w:val="006F3CB2"/>
    <w:rsid w:val="006F4138"/>
    <w:rsid w:val="006F524B"/>
    <w:rsid w:val="006F7CF6"/>
    <w:rsid w:val="00705BA1"/>
    <w:rsid w:val="00706E8D"/>
    <w:rsid w:val="00710B6B"/>
    <w:rsid w:val="00713490"/>
    <w:rsid w:val="00721B60"/>
    <w:rsid w:val="00722ACC"/>
    <w:rsid w:val="00741F5E"/>
    <w:rsid w:val="007464FA"/>
    <w:rsid w:val="007471B7"/>
    <w:rsid w:val="00760A95"/>
    <w:rsid w:val="007623BC"/>
    <w:rsid w:val="00763955"/>
    <w:rsid w:val="007676C7"/>
    <w:rsid w:val="00770405"/>
    <w:rsid w:val="0077143A"/>
    <w:rsid w:val="00771563"/>
    <w:rsid w:val="00774EA7"/>
    <w:rsid w:val="007763C8"/>
    <w:rsid w:val="00780D5D"/>
    <w:rsid w:val="00792C2E"/>
    <w:rsid w:val="0079527E"/>
    <w:rsid w:val="007A4BCF"/>
    <w:rsid w:val="007C3B8B"/>
    <w:rsid w:val="007D437C"/>
    <w:rsid w:val="00803EA2"/>
    <w:rsid w:val="00804871"/>
    <w:rsid w:val="00806516"/>
    <w:rsid w:val="00811756"/>
    <w:rsid w:val="00812C27"/>
    <w:rsid w:val="00812F55"/>
    <w:rsid w:val="00813751"/>
    <w:rsid w:val="00813C32"/>
    <w:rsid w:val="00820FE3"/>
    <w:rsid w:val="00822B01"/>
    <w:rsid w:val="00824DBB"/>
    <w:rsid w:val="00826961"/>
    <w:rsid w:val="00830A0D"/>
    <w:rsid w:val="00835971"/>
    <w:rsid w:val="00836DD7"/>
    <w:rsid w:val="008426AC"/>
    <w:rsid w:val="00845002"/>
    <w:rsid w:val="00846E2E"/>
    <w:rsid w:val="00856FD1"/>
    <w:rsid w:val="00860689"/>
    <w:rsid w:val="008615D1"/>
    <w:rsid w:val="0086574A"/>
    <w:rsid w:val="008657AA"/>
    <w:rsid w:val="00866826"/>
    <w:rsid w:val="00867C93"/>
    <w:rsid w:val="008747D1"/>
    <w:rsid w:val="0087614F"/>
    <w:rsid w:val="00876C0F"/>
    <w:rsid w:val="00880534"/>
    <w:rsid w:val="008839CB"/>
    <w:rsid w:val="00884855"/>
    <w:rsid w:val="00885886"/>
    <w:rsid w:val="0088790F"/>
    <w:rsid w:val="008901B4"/>
    <w:rsid w:val="00891CA2"/>
    <w:rsid w:val="00891CB7"/>
    <w:rsid w:val="00892B2B"/>
    <w:rsid w:val="00896CF1"/>
    <w:rsid w:val="008A1835"/>
    <w:rsid w:val="008A273C"/>
    <w:rsid w:val="008A4D45"/>
    <w:rsid w:val="008B1FBF"/>
    <w:rsid w:val="008B47B7"/>
    <w:rsid w:val="008B72A4"/>
    <w:rsid w:val="008C2ACA"/>
    <w:rsid w:val="008C7423"/>
    <w:rsid w:val="008C7BC5"/>
    <w:rsid w:val="008D12B6"/>
    <w:rsid w:val="008D34B0"/>
    <w:rsid w:val="008D4BF0"/>
    <w:rsid w:val="008D6564"/>
    <w:rsid w:val="008E3B80"/>
    <w:rsid w:val="008E5EA5"/>
    <w:rsid w:val="008F490F"/>
    <w:rsid w:val="008F4AFF"/>
    <w:rsid w:val="008F522A"/>
    <w:rsid w:val="008F55A7"/>
    <w:rsid w:val="008F604A"/>
    <w:rsid w:val="008F647E"/>
    <w:rsid w:val="008F7D0D"/>
    <w:rsid w:val="009038F9"/>
    <w:rsid w:val="00912BB1"/>
    <w:rsid w:val="00915D88"/>
    <w:rsid w:val="00924D98"/>
    <w:rsid w:val="009262C9"/>
    <w:rsid w:val="0092686B"/>
    <w:rsid w:val="00930F7A"/>
    <w:rsid w:val="00931851"/>
    <w:rsid w:val="00932355"/>
    <w:rsid w:val="00933E95"/>
    <w:rsid w:val="00935B7F"/>
    <w:rsid w:val="00936BA3"/>
    <w:rsid w:val="0094303F"/>
    <w:rsid w:val="00943F86"/>
    <w:rsid w:val="00954AE1"/>
    <w:rsid w:val="0096074C"/>
    <w:rsid w:val="00972394"/>
    <w:rsid w:val="00976F2F"/>
    <w:rsid w:val="00980AD3"/>
    <w:rsid w:val="00992669"/>
    <w:rsid w:val="00995CCA"/>
    <w:rsid w:val="00995D60"/>
    <w:rsid w:val="009963FA"/>
    <w:rsid w:val="00997461"/>
    <w:rsid w:val="009A07AF"/>
    <w:rsid w:val="009A0E6F"/>
    <w:rsid w:val="009B1E7A"/>
    <w:rsid w:val="009B353F"/>
    <w:rsid w:val="009C075E"/>
    <w:rsid w:val="009C68D5"/>
    <w:rsid w:val="009C6B77"/>
    <w:rsid w:val="009D3C78"/>
    <w:rsid w:val="009D7EE9"/>
    <w:rsid w:val="009E586D"/>
    <w:rsid w:val="009E6343"/>
    <w:rsid w:val="009E6406"/>
    <w:rsid w:val="009F2FBD"/>
    <w:rsid w:val="009F4F44"/>
    <w:rsid w:val="009F6F64"/>
    <w:rsid w:val="009F7544"/>
    <w:rsid w:val="009F793B"/>
    <w:rsid w:val="00A003E5"/>
    <w:rsid w:val="00A02781"/>
    <w:rsid w:val="00A02A27"/>
    <w:rsid w:val="00A04571"/>
    <w:rsid w:val="00A06471"/>
    <w:rsid w:val="00A064EB"/>
    <w:rsid w:val="00A11A8C"/>
    <w:rsid w:val="00A20597"/>
    <w:rsid w:val="00A21300"/>
    <w:rsid w:val="00A23E2A"/>
    <w:rsid w:val="00A248E8"/>
    <w:rsid w:val="00A26DDF"/>
    <w:rsid w:val="00A312EF"/>
    <w:rsid w:val="00A3499A"/>
    <w:rsid w:val="00A34CF3"/>
    <w:rsid w:val="00A35CAF"/>
    <w:rsid w:val="00A44136"/>
    <w:rsid w:val="00A47FA7"/>
    <w:rsid w:val="00A50019"/>
    <w:rsid w:val="00A543E5"/>
    <w:rsid w:val="00A5627D"/>
    <w:rsid w:val="00A62AF2"/>
    <w:rsid w:val="00A62B81"/>
    <w:rsid w:val="00A66BA5"/>
    <w:rsid w:val="00A67B06"/>
    <w:rsid w:val="00A73F46"/>
    <w:rsid w:val="00A7466B"/>
    <w:rsid w:val="00A772C1"/>
    <w:rsid w:val="00A931B0"/>
    <w:rsid w:val="00A9502A"/>
    <w:rsid w:val="00A9787F"/>
    <w:rsid w:val="00AA53C7"/>
    <w:rsid w:val="00AB29E0"/>
    <w:rsid w:val="00AB2CA1"/>
    <w:rsid w:val="00AB3E03"/>
    <w:rsid w:val="00AC0ED4"/>
    <w:rsid w:val="00AD505C"/>
    <w:rsid w:val="00AD7D02"/>
    <w:rsid w:val="00AE4837"/>
    <w:rsid w:val="00AE5ECC"/>
    <w:rsid w:val="00AE64B4"/>
    <w:rsid w:val="00AE6C0A"/>
    <w:rsid w:val="00AF0BBF"/>
    <w:rsid w:val="00AF1C47"/>
    <w:rsid w:val="00AF78FD"/>
    <w:rsid w:val="00B12BCC"/>
    <w:rsid w:val="00B16C82"/>
    <w:rsid w:val="00B20998"/>
    <w:rsid w:val="00B244BE"/>
    <w:rsid w:val="00B32386"/>
    <w:rsid w:val="00B33C9D"/>
    <w:rsid w:val="00B36BAD"/>
    <w:rsid w:val="00B40BB2"/>
    <w:rsid w:val="00B427BA"/>
    <w:rsid w:val="00B4530B"/>
    <w:rsid w:val="00B46AAF"/>
    <w:rsid w:val="00B50CB6"/>
    <w:rsid w:val="00B6044E"/>
    <w:rsid w:val="00B7029D"/>
    <w:rsid w:val="00B70A74"/>
    <w:rsid w:val="00B734A6"/>
    <w:rsid w:val="00B74D80"/>
    <w:rsid w:val="00B8297D"/>
    <w:rsid w:val="00B83247"/>
    <w:rsid w:val="00B841C0"/>
    <w:rsid w:val="00B849C7"/>
    <w:rsid w:val="00B97A60"/>
    <w:rsid w:val="00BA7D23"/>
    <w:rsid w:val="00BB2E58"/>
    <w:rsid w:val="00BB339D"/>
    <w:rsid w:val="00BC47B9"/>
    <w:rsid w:val="00BC772E"/>
    <w:rsid w:val="00BD797C"/>
    <w:rsid w:val="00BE1340"/>
    <w:rsid w:val="00BE452E"/>
    <w:rsid w:val="00BE5073"/>
    <w:rsid w:val="00BF10AF"/>
    <w:rsid w:val="00BF33D5"/>
    <w:rsid w:val="00BF7D2A"/>
    <w:rsid w:val="00C00D9B"/>
    <w:rsid w:val="00C01075"/>
    <w:rsid w:val="00C028B7"/>
    <w:rsid w:val="00C03C11"/>
    <w:rsid w:val="00C0594E"/>
    <w:rsid w:val="00C062EB"/>
    <w:rsid w:val="00C10BA8"/>
    <w:rsid w:val="00C13178"/>
    <w:rsid w:val="00C20023"/>
    <w:rsid w:val="00C22FF1"/>
    <w:rsid w:val="00C24B0C"/>
    <w:rsid w:val="00C30E35"/>
    <w:rsid w:val="00C34F1A"/>
    <w:rsid w:val="00C43B1B"/>
    <w:rsid w:val="00C45C03"/>
    <w:rsid w:val="00C52426"/>
    <w:rsid w:val="00C55FE7"/>
    <w:rsid w:val="00C5610F"/>
    <w:rsid w:val="00C6476E"/>
    <w:rsid w:val="00C653C5"/>
    <w:rsid w:val="00C72EB5"/>
    <w:rsid w:val="00C7507C"/>
    <w:rsid w:val="00C75F73"/>
    <w:rsid w:val="00C761F7"/>
    <w:rsid w:val="00C84300"/>
    <w:rsid w:val="00C84DED"/>
    <w:rsid w:val="00C87323"/>
    <w:rsid w:val="00C90E88"/>
    <w:rsid w:val="00C9360C"/>
    <w:rsid w:val="00CA3650"/>
    <w:rsid w:val="00CB6BB8"/>
    <w:rsid w:val="00CC0B10"/>
    <w:rsid w:val="00CD3F88"/>
    <w:rsid w:val="00CD52DE"/>
    <w:rsid w:val="00CE0262"/>
    <w:rsid w:val="00CE255B"/>
    <w:rsid w:val="00CE3854"/>
    <w:rsid w:val="00CE3FA5"/>
    <w:rsid w:val="00CE44E0"/>
    <w:rsid w:val="00CE706C"/>
    <w:rsid w:val="00CF0F53"/>
    <w:rsid w:val="00CF6E4A"/>
    <w:rsid w:val="00D00182"/>
    <w:rsid w:val="00D00C43"/>
    <w:rsid w:val="00D3089B"/>
    <w:rsid w:val="00D34E1D"/>
    <w:rsid w:val="00D35409"/>
    <w:rsid w:val="00D436AD"/>
    <w:rsid w:val="00D44CD6"/>
    <w:rsid w:val="00D45DC9"/>
    <w:rsid w:val="00D4613F"/>
    <w:rsid w:val="00D478F5"/>
    <w:rsid w:val="00D50987"/>
    <w:rsid w:val="00D528D8"/>
    <w:rsid w:val="00D56533"/>
    <w:rsid w:val="00D637A7"/>
    <w:rsid w:val="00D65453"/>
    <w:rsid w:val="00D77EEB"/>
    <w:rsid w:val="00D81413"/>
    <w:rsid w:val="00D82F23"/>
    <w:rsid w:val="00D844B9"/>
    <w:rsid w:val="00D857B2"/>
    <w:rsid w:val="00DA07F2"/>
    <w:rsid w:val="00DA1170"/>
    <w:rsid w:val="00DA251F"/>
    <w:rsid w:val="00DA5E4D"/>
    <w:rsid w:val="00DA6B7B"/>
    <w:rsid w:val="00DA6E18"/>
    <w:rsid w:val="00DB0E8D"/>
    <w:rsid w:val="00DB389E"/>
    <w:rsid w:val="00DB7704"/>
    <w:rsid w:val="00DC1883"/>
    <w:rsid w:val="00DC7BF9"/>
    <w:rsid w:val="00DD17B3"/>
    <w:rsid w:val="00DD41F1"/>
    <w:rsid w:val="00DD59E7"/>
    <w:rsid w:val="00DD78C6"/>
    <w:rsid w:val="00DF04B0"/>
    <w:rsid w:val="00DF54CC"/>
    <w:rsid w:val="00DF5687"/>
    <w:rsid w:val="00DF676F"/>
    <w:rsid w:val="00DF78EA"/>
    <w:rsid w:val="00E06326"/>
    <w:rsid w:val="00E155B9"/>
    <w:rsid w:val="00E164F1"/>
    <w:rsid w:val="00E17996"/>
    <w:rsid w:val="00E26123"/>
    <w:rsid w:val="00E318BA"/>
    <w:rsid w:val="00E31A73"/>
    <w:rsid w:val="00E32315"/>
    <w:rsid w:val="00E35F66"/>
    <w:rsid w:val="00E402CE"/>
    <w:rsid w:val="00E434FD"/>
    <w:rsid w:val="00E45EB6"/>
    <w:rsid w:val="00E46B0A"/>
    <w:rsid w:val="00E523E7"/>
    <w:rsid w:val="00E534B6"/>
    <w:rsid w:val="00E64293"/>
    <w:rsid w:val="00E64FAA"/>
    <w:rsid w:val="00E66D3A"/>
    <w:rsid w:val="00E73169"/>
    <w:rsid w:val="00E73903"/>
    <w:rsid w:val="00E742E7"/>
    <w:rsid w:val="00E7692C"/>
    <w:rsid w:val="00E8202A"/>
    <w:rsid w:val="00E83CBD"/>
    <w:rsid w:val="00E8545D"/>
    <w:rsid w:val="00E85679"/>
    <w:rsid w:val="00E85F7B"/>
    <w:rsid w:val="00E9336F"/>
    <w:rsid w:val="00EA2968"/>
    <w:rsid w:val="00EA7468"/>
    <w:rsid w:val="00EB32DF"/>
    <w:rsid w:val="00EC0A39"/>
    <w:rsid w:val="00EC221D"/>
    <w:rsid w:val="00EC55CD"/>
    <w:rsid w:val="00EC6599"/>
    <w:rsid w:val="00EE2357"/>
    <w:rsid w:val="00EE3105"/>
    <w:rsid w:val="00EF28FD"/>
    <w:rsid w:val="00EF4E57"/>
    <w:rsid w:val="00EF569F"/>
    <w:rsid w:val="00EF6B1D"/>
    <w:rsid w:val="00EF7DEA"/>
    <w:rsid w:val="00F03C68"/>
    <w:rsid w:val="00F06963"/>
    <w:rsid w:val="00F073CE"/>
    <w:rsid w:val="00F231ED"/>
    <w:rsid w:val="00F303EE"/>
    <w:rsid w:val="00F308B1"/>
    <w:rsid w:val="00F34449"/>
    <w:rsid w:val="00F3474A"/>
    <w:rsid w:val="00F40C07"/>
    <w:rsid w:val="00F4126C"/>
    <w:rsid w:val="00F46688"/>
    <w:rsid w:val="00F5187D"/>
    <w:rsid w:val="00F52C44"/>
    <w:rsid w:val="00F607EE"/>
    <w:rsid w:val="00F60E24"/>
    <w:rsid w:val="00F621C8"/>
    <w:rsid w:val="00F70C6C"/>
    <w:rsid w:val="00F73431"/>
    <w:rsid w:val="00F7378E"/>
    <w:rsid w:val="00F80A7B"/>
    <w:rsid w:val="00F8152B"/>
    <w:rsid w:val="00F81745"/>
    <w:rsid w:val="00F952B6"/>
    <w:rsid w:val="00F97133"/>
    <w:rsid w:val="00FA0F75"/>
    <w:rsid w:val="00FA22DE"/>
    <w:rsid w:val="00FA3EC0"/>
    <w:rsid w:val="00FA7B33"/>
    <w:rsid w:val="00FB382F"/>
    <w:rsid w:val="00FB505B"/>
    <w:rsid w:val="00FB5F24"/>
    <w:rsid w:val="00FC63C4"/>
    <w:rsid w:val="00FD74F5"/>
    <w:rsid w:val="00FE4664"/>
    <w:rsid w:val="00FE5D71"/>
    <w:rsid w:val="00FF4C61"/>
    <w:rsid w:val="00FF7C19"/>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BD017C"/>
  <w15:docId w15:val="{23E4FDE1-A3F8-45FB-A0EB-F9D64C13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E164F1"/>
    <w:pPr>
      <w:keepNext/>
      <w:outlineLvl w:val="0"/>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Cambria" w:eastAsia="Times New Roman" w:hAnsi="Cambria" w:cs="Times New Roman"/>
      <w:b/>
      <w:bCs/>
      <w:kern w:val="32"/>
      <w:sz w:val="32"/>
      <w:szCs w:val="32"/>
    </w:rPr>
  </w:style>
  <w:style w:type="table" w:styleId="Tabellenraster">
    <w:name w:val="Table Grid"/>
    <w:basedOn w:val="NormaleTabelle"/>
    <w:uiPriority w:val="59"/>
    <w:rsid w:val="00E16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rsid w:val="00E06326"/>
    <w:pPr>
      <w:tabs>
        <w:tab w:val="center" w:pos="4536"/>
        <w:tab w:val="right" w:pos="9072"/>
      </w:tabs>
    </w:pPr>
  </w:style>
  <w:style w:type="character" w:customStyle="1" w:styleId="FuzeileZchn">
    <w:name w:val="Fußzeile Zchn"/>
    <w:link w:val="Fuzeile"/>
    <w:uiPriority w:val="99"/>
    <w:rPr>
      <w:sz w:val="24"/>
      <w:szCs w:val="24"/>
    </w:rPr>
  </w:style>
  <w:style w:type="character" w:styleId="Seitenzahl">
    <w:name w:val="page number"/>
    <w:uiPriority w:val="99"/>
    <w:rsid w:val="00E06326"/>
    <w:rPr>
      <w:rFonts w:cs="Times New Roman"/>
    </w:rPr>
  </w:style>
  <w:style w:type="character" w:styleId="Kommentarzeichen">
    <w:name w:val="annotation reference"/>
    <w:uiPriority w:val="99"/>
    <w:rsid w:val="00BE1340"/>
    <w:rPr>
      <w:sz w:val="16"/>
    </w:rPr>
  </w:style>
  <w:style w:type="paragraph" w:styleId="Kommentartext">
    <w:name w:val="annotation text"/>
    <w:basedOn w:val="Standard"/>
    <w:link w:val="KommentartextZchn"/>
    <w:uiPriority w:val="99"/>
    <w:rsid w:val="00BE1340"/>
    <w:rPr>
      <w:sz w:val="20"/>
      <w:szCs w:val="20"/>
    </w:rPr>
  </w:style>
  <w:style w:type="character" w:customStyle="1" w:styleId="KommentartextZchn">
    <w:name w:val="Kommentartext Zchn"/>
    <w:link w:val="Kommentartext"/>
    <w:uiPriority w:val="99"/>
    <w:locked/>
    <w:rsid w:val="00BE1340"/>
    <w:rPr>
      <w:rFonts w:cs="Times New Roman"/>
    </w:rPr>
  </w:style>
  <w:style w:type="paragraph" w:styleId="Kommentarthema">
    <w:name w:val="annotation subject"/>
    <w:basedOn w:val="Kommentartext"/>
    <w:next w:val="Kommentartext"/>
    <w:link w:val="KommentarthemaZchn"/>
    <w:uiPriority w:val="99"/>
    <w:rsid w:val="00BE1340"/>
    <w:rPr>
      <w:b/>
      <w:bCs/>
    </w:rPr>
  </w:style>
  <w:style w:type="character" w:customStyle="1" w:styleId="KommentarthemaZchn">
    <w:name w:val="Kommentarthema Zchn"/>
    <w:link w:val="Kommentarthema"/>
    <w:uiPriority w:val="99"/>
    <w:locked/>
    <w:rsid w:val="00BE1340"/>
    <w:rPr>
      <w:rFonts w:cs="Times New Roman"/>
      <w:b/>
    </w:rPr>
  </w:style>
  <w:style w:type="paragraph" w:styleId="Sprechblasentext">
    <w:name w:val="Balloon Text"/>
    <w:basedOn w:val="Standard"/>
    <w:link w:val="SprechblasentextZchn"/>
    <w:uiPriority w:val="99"/>
    <w:rsid w:val="00BE1340"/>
    <w:rPr>
      <w:rFonts w:ascii="Tahoma" w:hAnsi="Tahoma" w:cs="Tahoma"/>
      <w:sz w:val="16"/>
      <w:szCs w:val="16"/>
    </w:rPr>
  </w:style>
  <w:style w:type="character" w:customStyle="1" w:styleId="SprechblasentextZchn">
    <w:name w:val="Sprechblasentext Zchn"/>
    <w:link w:val="Sprechblasentext"/>
    <w:uiPriority w:val="99"/>
    <w:locked/>
    <w:rsid w:val="00BE1340"/>
    <w:rPr>
      <w:rFonts w:ascii="Tahoma" w:hAnsi="Tahoma"/>
      <w:sz w:val="16"/>
    </w:rPr>
  </w:style>
  <w:style w:type="paragraph" w:styleId="Kopfzeile">
    <w:name w:val="header"/>
    <w:basedOn w:val="Standard"/>
    <w:link w:val="KopfzeileZchn"/>
    <w:unhideWhenUsed/>
    <w:rsid w:val="008D6564"/>
    <w:pPr>
      <w:tabs>
        <w:tab w:val="center" w:pos="4536"/>
        <w:tab w:val="right" w:pos="9072"/>
      </w:tabs>
    </w:pPr>
  </w:style>
  <w:style w:type="character" w:customStyle="1" w:styleId="KopfzeileZchn">
    <w:name w:val="Kopfzeile Zchn"/>
    <w:basedOn w:val="Absatz-Standardschriftart"/>
    <w:link w:val="Kopfzeile"/>
    <w:rsid w:val="008D65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42716">
      <w:bodyDiv w:val="1"/>
      <w:marLeft w:val="0"/>
      <w:marRight w:val="0"/>
      <w:marTop w:val="0"/>
      <w:marBottom w:val="0"/>
      <w:divBdr>
        <w:top w:val="none" w:sz="0" w:space="0" w:color="auto"/>
        <w:left w:val="none" w:sz="0" w:space="0" w:color="auto"/>
        <w:bottom w:val="none" w:sz="0" w:space="0" w:color="auto"/>
        <w:right w:val="none" w:sz="0" w:space="0" w:color="auto"/>
      </w:divBdr>
    </w:div>
    <w:div w:id="288359922">
      <w:marLeft w:val="0"/>
      <w:marRight w:val="0"/>
      <w:marTop w:val="0"/>
      <w:marBottom w:val="0"/>
      <w:divBdr>
        <w:top w:val="none" w:sz="0" w:space="0" w:color="auto"/>
        <w:left w:val="none" w:sz="0" w:space="0" w:color="auto"/>
        <w:bottom w:val="none" w:sz="0" w:space="0" w:color="auto"/>
        <w:right w:val="none" w:sz="0" w:space="0" w:color="auto"/>
      </w:divBdr>
    </w:div>
    <w:div w:id="34448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610</Words>
  <Characters>3849</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Anamnesebogen</vt:lpstr>
      <vt:lpstr>Anamnesebogen</vt:lpstr>
    </vt:vector>
  </TitlesOfParts>
  <Company>UKE</Company>
  <LinksUpToDate>false</LinksUpToDate>
  <CharactersWithSpaces>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Anamnesebogen</dc:title>
  <dc:creator>Ruth Klinge</dc:creator>
  <cp:lastModifiedBy>Hiwis</cp:lastModifiedBy>
  <cp:revision>44</cp:revision>
  <cp:lastPrinted>2009-03-11T08:39:00Z</cp:lastPrinted>
  <dcterms:created xsi:type="dcterms:W3CDTF">2017-08-22T18:08:00Z</dcterms:created>
  <dcterms:modified xsi:type="dcterms:W3CDTF">2018-02-13T10:17:00Z</dcterms:modified>
</cp:coreProperties>
</file>